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9D7C6D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66BB3BBC" w14:textId="2A130AAD" w:rsidR="0046623D" w:rsidRDefault="00935E9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D03A3" wp14:editId="62A68A43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9525" t="10795" r="9525" b="825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08EB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South Dakota School of Mines and Technology</w:t>
                            </w:r>
                          </w:p>
                          <w:p w14:paraId="59D9C954" w14:textId="77777777" w:rsidR="00CC6DC7" w:rsidRPr="00C13515" w:rsidRDefault="00CC6DC7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Xinhua Bai</w:t>
                            </w:r>
                          </w:p>
                          <w:p w14:paraId="130D90EE" w14:textId="513E6F8B" w:rsidR="00CC6DC7" w:rsidRPr="000E1A6C" w:rsidRDefault="00CC6DC7" w:rsidP="00B418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3515">
                              <w:rPr>
                                <w:b/>
                                <w:bCs/>
                              </w:rPr>
                              <w:t>Ph.D. Scientists</w:t>
                            </w:r>
                            <w:r w:rsidRPr="00C13515">
                              <w:t xml:space="preserve"> (Faculty</w:t>
                            </w:r>
                            <w:r w:rsidR="00C065C0">
                              <w:t xml:space="preserve"> </w:t>
                            </w:r>
                            <w:r w:rsidRPr="00C13515">
                              <w:t>Scientist/Post Doc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C1351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41867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0E1A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B41867">
                              <w:rPr>
                                <w:color w:val="000000" w:themeColor="text1"/>
                              </w:rPr>
                              <w:t xml:space="preserve">1 </w:t>
                            </w:r>
                            <w:r w:rsidR="00F86746">
                              <w:rPr>
                                <w:color w:val="000000" w:themeColor="text1"/>
                              </w:rPr>
                              <w:t>0</w:t>
                            </w:r>
                            <w:r w:rsidR="00B41867"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r w:rsidRPr="000E1A6C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D03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DE308EB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13515">
                        <w:rPr>
                          <w:b/>
                          <w:bCs/>
                          <w:sz w:val="32"/>
                          <w:szCs w:val="32"/>
                        </w:rPr>
                        <w:t>South Dakota School of Mines and Technology</w:t>
                      </w:r>
                    </w:p>
                    <w:p w14:paraId="59D9C954" w14:textId="77777777" w:rsidR="00CC6DC7" w:rsidRPr="00C13515" w:rsidRDefault="00CC6DC7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515">
                        <w:rPr>
                          <w:b/>
                          <w:bCs/>
                        </w:rPr>
                        <w:t>Xinhua Bai</w:t>
                      </w:r>
                    </w:p>
                    <w:p w14:paraId="130D90EE" w14:textId="513E6F8B" w:rsidR="00CC6DC7" w:rsidRPr="000E1A6C" w:rsidRDefault="00CC6DC7" w:rsidP="00B418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3515">
                        <w:rPr>
                          <w:b/>
                          <w:bCs/>
                        </w:rPr>
                        <w:t>Ph.D. Scientists</w:t>
                      </w:r>
                      <w:r w:rsidRPr="00C13515">
                        <w:t xml:space="preserve"> (Faculty</w:t>
                      </w:r>
                      <w:r w:rsidR="00C065C0">
                        <w:t xml:space="preserve"> </w:t>
                      </w:r>
                      <w:r w:rsidRPr="00C13515">
                        <w:t>Scientist/Post Doc Grads):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C13515">
                        <w:rPr>
                          <w:b/>
                          <w:bCs/>
                        </w:rPr>
                        <w:t xml:space="preserve"> </w:t>
                      </w:r>
                      <w:r w:rsidR="00B41867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0E1A6C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0E1A6C">
                        <w:rPr>
                          <w:color w:val="000000" w:themeColor="text1"/>
                        </w:rPr>
                        <w:t>(</w:t>
                      </w:r>
                      <w:r w:rsidR="00B41867">
                        <w:rPr>
                          <w:color w:val="000000" w:themeColor="text1"/>
                        </w:rPr>
                        <w:t xml:space="preserve">1 </w:t>
                      </w:r>
                      <w:r w:rsidR="00F86746">
                        <w:rPr>
                          <w:color w:val="000000" w:themeColor="text1"/>
                        </w:rPr>
                        <w:t>0</w:t>
                      </w:r>
                      <w:r w:rsidR="00B41867">
                        <w:rPr>
                          <w:color w:val="000000" w:themeColor="text1"/>
                        </w:rPr>
                        <w:t xml:space="preserve"> 1</w:t>
                      </w:r>
                      <w:r w:rsidRPr="000E1A6C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37EF88D8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221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800"/>
        <w:gridCol w:w="2070"/>
        <w:gridCol w:w="697"/>
        <w:gridCol w:w="697"/>
        <w:gridCol w:w="720"/>
        <w:gridCol w:w="630"/>
        <w:gridCol w:w="630"/>
        <w:gridCol w:w="630"/>
        <w:gridCol w:w="727"/>
      </w:tblGrid>
      <w:tr w:rsidR="003D38CA" w:rsidRPr="00A915CD" w14:paraId="77D2B7C1" w14:textId="77777777" w:rsidTr="00261D8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8F5F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2599" w14:textId="77777777" w:rsidR="003D38CA" w:rsidRPr="00A915CD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A915C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429D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4751" w14:textId="77777777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1E9D6CD" w14:textId="4A538F6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E2515C" w14:textId="544A5AF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3F29F542" w14:textId="26F01D54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47B2B599" w14:textId="3491AD9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581CED" w14:textId="3F35CC4B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E5ED16" w14:textId="0DEB41ED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D72C" w14:textId="673532AC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B2AC5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D38CA" w:rsidRPr="00A915CD" w14:paraId="17B1F266" w14:textId="77777777" w:rsidTr="00261D8A">
        <w:trPr>
          <w:trHeight w:val="1574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6238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E8F7" w14:textId="77777777" w:rsidR="003D38CA" w:rsidRPr="00A915CD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7C8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A449" w14:textId="77777777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4D59F1" w14:textId="3E16CD80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03FBA" w14:textId="3D0D70B8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0F26CB6C" w14:textId="65C783F9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E56B4BE" w14:textId="6690313A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199FDC" w14:textId="345FF814" w:rsidR="003D38CA" w:rsidRPr="00BB2AC5" w:rsidRDefault="003D38CA" w:rsidP="003D38CA">
            <w:pPr>
              <w:jc w:val="center"/>
              <w:rPr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2C9C76" w14:textId="60BCDC59" w:rsidR="003D38CA" w:rsidRPr="00BB2AC5" w:rsidRDefault="003D38CA" w:rsidP="003D38CA">
            <w:pPr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6399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BAFB" w14:textId="55C567D1" w:rsidR="003D38CA" w:rsidRPr="00BB2AC5" w:rsidRDefault="003D38CA" w:rsidP="003D38CA">
            <w:pPr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E390E" w:rsidRPr="00A915CD" w14:paraId="1F1BC568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D399C3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KE</w:t>
            </w:r>
          </w:p>
          <w:p w14:paraId="20ACE3E9" w14:textId="24BEB611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B0259B" w14:textId="1FD2B9BB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  <w:r w:rsidRPr="00A915CD">
              <w:rPr>
                <w:sz w:val="18"/>
                <w:szCs w:val="18"/>
                <w:lang w:eastAsia="en-US" w:bidi="he-IL"/>
              </w:rPr>
              <w:t>Xinhua 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6DD235" w14:textId="0125F2EE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  <w:p w14:paraId="379F7B7C" w14:textId="18D2BCA0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7E5465D" w14:textId="7C7C6D23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SDSMT Inst. Lead</w:t>
            </w:r>
          </w:p>
          <w:p w14:paraId="7C510528" w14:textId="5F6251ED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3FC9D0" w14:textId="6FBE1036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41856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2E1B2F" w14:textId="07D5376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BE3F2FF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2EE27A8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D5C61F" w14:textId="19BB286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A49107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36B071" w14:textId="120ACC73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41856">
              <w:rPr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72ED0C8D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C808EBB" w14:textId="734CCFFA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F071CE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54AB0EB" w14:textId="679AFC85" w:rsidR="003E390E" w:rsidRPr="00A6670F" w:rsidRDefault="003E390E" w:rsidP="003D38CA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721357" w14:textId="7AA5565B" w:rsidR="003E390E" w:rsidRPr="00A6670F" w:rsidRDefault="003E390E" w:rsidP="00F314DE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&amp; Outreach for neutrino astronomy and </w:t>
            </w: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5CE6FF" w14:textId="72851FEE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50A98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1677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FFF42B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7EAF9D14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29FB6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9F8BD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C4B1FC" w14:textId="07FFDD1C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50A98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3E390E" w:rsidRPr="00A915CD" w14:paraId="3025C365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87B11B" w14:textId="42640FF0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7A2163F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3C6CFE" w14:textId="4F2C3376" w:rsidR="003E390E" w:rsidRPr="00A6670F" w:rsidRDefault="003E390E" w:rsidP="00762B24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2.2.4 Detector Monitoring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2E1AB9" w14:textId="6DBF0630" w:rsidR="003E390E" w:rsidRPr="00A6670F" w:rsidRDefault="003E390E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operation monitoring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C40BDE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80343" w14:textId="1E526472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22720359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F7374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10D013" w14:textId="77777777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0B399A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AD9479" w14:textId="2165AF49" w:rsidR="003E390E" w:rsidRPr="00A6670F" w:rsidRDefault="003E390E" w:rsidP="009C39CE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</w:tr>
      <w:tr w:rsidR="003E390E" w:rsidRPr="00A915CD" w14:paraId="416D1221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B6395A" w14:textId="63293BD3" w:rsidR="003E390E" w:rsidRPr="00A915CD" w:rsidRDefault="003E390E" w:rsidP="003D38CA">
            <w:pPr>
              <w:suppressAutoHyphens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C2F607" w14:textId="77777777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4655D90" w14:textId="37849B4F" w:rsidR="003E390E" w:rsidRPr="00A6670F" w:rsidRDefault="003E390E" w:rsidP="002B27B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</w:t>
            </w:r>
            <w:r w:rsidR="006C7CA1">
              <w:rPr>
                <w:color w:val="000000" w:themeColor="text1"/>
                <w:sz w:val="18"/>
                <w:szCs w:val="18"/>
                <w:lang w:eastAsia="en-US" w:bidi="he-IL"/>
              </w:rPr>
              <w:t>/4</w:t>
            </w: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Reconstruction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C309D2" w14:textId="65D94FDD" w:rsidR="003E390E" w:rsidRPr="00A6670F" w:rsidRDefault="006C7CA1" w:rsidP="00DF4BD5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Study of h</w:t>
            </w:r>
            <w:r w:rsidR="003E390E"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igh energy cosmic rays, </w:t>
            </w:r>
            <w:r w:rsid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fluctuations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C9315" w14:textId="05214003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8365A5" w14:textId="442DFF5E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CB658D0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A79F28A" w14:textId="3BC4191B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F3CB1" w14:textId="51410398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1950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A710A1" w14:textId="77777777" w:rsidR="003E390E" w:rsidRPr="00A6670F" w:rsidRDefault="003E390E" w:rsidP="003D38CA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BFD9B" w14:textId="479F1AD7" w:rsidR="003E390E" w:rsidRPr="00A6670F" w:rsidRDefault="003E390E" w:rsidP="00CC5870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71950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8</w:t>
            </w:r>
          </w:p>
        </w:tc>
      </w:tr>
      <w:tr w:rsidR="003E390E" w:rsidRPr="00A915CD" w14:paraId="0C9D39E2" w14:textId="77777777" w:rsidTr="00261D8A">
        <w:trPr>
          <w:trHeight w:val="26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5D4845" w14:textId="0D81EAAD" w:rsidR="003E390E" w:rsidRPr="00A915CD" w:rsidRDefault="003E390E" w:rsidP="003D38CA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5AA2F18" w14:textId="1230E7B1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Bai, Xinhua   Total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CDD961E" w14:textId="77777777" w:rsidR="003E390E" w:rsidRPr="00A6670F" w:rsidRDefault="003E390E" w:rsidP="003D38CA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D4D40A" w14:textId="6243C123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50A9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D766FC" w14:textId="06CC1839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7794BEE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62A0E8" w14:textId="6B117D72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96CC5C" w14:textId="12D9EFC1" w:rsidR="003E390E" w:rsidRPr="00A6670F" w:rsidRDefault="003E390E" w:rsidP="00CC587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50A9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24F65D54" w14:textId="77777777" w:rsidR="003E390E" w:rsidRPr="00A6670F" w:rsidRDefault="003E390E" w:rsidP="003D38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48C6C5C0" w14:textId="54D9EA3F" w:rsidR="003E390E" w:rsidRPr="00A6670F" w:rsidRDefault="00050A98" w:rsidP="009C39C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841856" w:rsidRPr="00A915CD" w14:paraId="217B7653" w14:textId="77777777" w:rsidTr="00261D8A">
        <w:trPr>
          <w:trHeight w:val="4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BD6A7" w14:textId="0C486DC4" w:rsidR="00841856" w:rsidRPr="00A6670F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9631" w14:textId="57BC0496" w:rsidR="00841856" w:rsidRPr="00261D8A" w:rsidRDefault="00841856" w:rsidP="00841856">
            <w:pPr>
              <w:rPr>
                <w:sz w:val="18"/>
                <w:szCs w:val="18"/>
              </w:rPr>
            </w:pPr>
            <w:r w:rsidRPr="00261D8A">
              <w:rPr>
                <w:color w:val="323130"/>
                <w:sz w:val="18"/>
                <w:szCs w:val="18"/>
                <w:shd w:val="clear" w:color="auto" w:fill="FFFFFF"/>
              </w:rPr>
              <w:t xml:space="preserve">Diana </w:t>
            </w:r>
            <w:r>
              <w:rPr>
                <w:color w:val="323130"/>
                <w:sz w:val="18"/>
                <w:szCs w:val="18"/>
                <w:shd w:val="clear" w:color="auto" w:fill="FFFFFF"/>
              </w:rPr>
              <w:t xml:space="preserve">Leon </w:t>
            </w:r>
            <w:r w:rsidRPr="00261D8A">
              <w:rPr>
                <w:color w:val="323130"/>
                <w:sz w:val="18"/>
                <w:szCs w:val="18"/>
                <w:shd w:val="clear" w:color="auto" w:fill="FFFFFF"/>
              </w:rPr>
              <w:t>Silverio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FDCA140" w14:textId="18B892C3" w:rsidR="00841856" w:rsidRPr="00A6670F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2.1.4 E&amp;O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E231114" w14:textId="208BD5FF" w:rsidR="00841856" w:rsidRPr="00A6670F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&amp; Outreach for neutrino astronomy and </w:t>
            </w: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531DC8" w14:textId="55175D2C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A629D" w14:textId="42964F58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895FC85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D057235" w14:textId="3A3FE2F9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FB0058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490670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8C1B1" w14:textId="7A9984D0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841856" w:rsidRPr="00A915CD" w14:paraId="568DB719" w14:textId="77777777" w:rsidTr="00261D8A">
        <w:trPr>
          <w:trHeight w:val="4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77FD" w14:textId="77777777" w:rsidR="00841856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50413" w14:textId="77777777" w:rsidR="00841856" w:rsidRPr="00261D8A" w:rsidRDefault="00841856" w:rsidP="00841856">
            <w:pPr>
              <w:rPr>
                <w:color w:val="32313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089F43D" w14:textId="3A1C0D41" w:rsidR="00841856" w:rsidRPr="00A6670F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2.2.4 Detector Monitoring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6BAFDD" w14:textId="56D33933" w:rsidR="00841856" w:rsidRPr="00A6670F" w:rsidRDefault="00841856" w:rsidP="00841856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operation monitoring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673BF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D344A6" w14:textId="46A47B15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79FD5B1C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079D33F7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F48B2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4F4B6D1" w14:textId="7777777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166E2D" w14:textId="1F2CA197" w:rsidR="00841856" w:rsidRPr="00A6670F" w:rsidRDefault="00841856" w:rsidP="00841856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841856" w:rsidRPr="00A915CD" w14:paraId="0AC626C9" w14:textId="77777777" w:rsidTr="00261D8A">
        <w:trPr>
          <w:trHeight w:val="4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0B85" w14:textId="77777777" w:rsidR="00841856" w:rsidRPr="00CC5870" w:rsidRDefault="00841856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1BE17" w14:textId="77777777" w:rsidR="00841856" w:rsidRPr="00CC5870" w:rsidRDefault="00841856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E64ADB" w14:textId="1560A6E8" w:rsidR="00841856" w:rsidRPr="00A6670F" w:rsidRDefault="00841856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color w:val="000000" w:themeColor="text1"/>
                <w:sz w:val="18"/>
                <w:szCs w:val="18"/>
                <w:lang w:eastAsia="en-US" w:bidi="he-IL"/>
              </w:rPr>
              <w:t>2.5.3 Reconstruction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&amp; physics analysis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D26682" w14:textId="05807F03" w:rsidR="00841856" w:rsidRPr="00A6670F" w:rsidRDefault="00841856" w:rsidP="00A5124B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Update and improve the </w:t>
            </w:r>
            <w:proofErr w:type="spellStart"/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>IceTop-InIce</w:t>
            </w:r>
            <w:proofErr w:type="spellEnd"/>
            <w:r w:rsidRPr="003E390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combined reconstruction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r w:rsidR="006C7CA1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study of </w:t>
            </w:r>
            <w:r w:rsidR="002B27BB">
              <w:rPr>
                <w:color w:val="000000" w:themeColor="text1"/>
                <w:sz w:val="18"/>
                <w:szCs w:val="18"/>
                <w:lang w:eastAsia="en-US" w:bidi="he-IL"/>
              </w:rPr>
              <w:t>fluctuations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B376DA" w14:textId="77777777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332B5" w14:textId="77777777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C1D155C" w14:textId="77777777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2C93F77" w14:textId="77777777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949849" w14:textId="738091BE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0.9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8A3237B" w14:textId="77777777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4DBEF" w14:textId="40D5C0FC" w:rsidR="00841856" w:rsidRPr="00A6670F" w:rsidRDefault="00841856" w:rsidP="00A5124B">
            <w:pPr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0.9</w:t>
            </w:r>
            <w:r w:rsidR="00B53C38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469501" w14:textId="77777777" w:rsidTr="00261D8A">
        <w:trPr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A104" w14:textId="77777777" w:rsidR="003E390E" w:rsidRPr="00CC5870" w:rsidRDefault="003E390E" w:rsidP="00A5124B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E9018E7" w14:textId="032D41FB" w:rsidR="003E390E" w:rsidRPr="00A6670F" w:rsidRDefault="00315B14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Diana Silverio </w:t>
            </w:r>
            <w:r w:rsidR="003E390E"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Total 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91838E6" w14:textId="77777777" w:rsidR="003E390E" w:rsidRPr="00A6670F" w:rsidRDefault="003E390E" w:rsidP="00A5124B">
            <w:pP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6670F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4BA773" w14:textId="215E3402" w:rsidR="003E390E" w:rsidRPr="00A6670F" w:rsidRDefault="00B53C38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39CB9" w14:textId="7D62D749" w:rsidR="003E390E" w:rsidRPr="00A6670F" w:rsidRDefault="00B53C38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7E805D0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</w:tcPr>
          <w:p w14:paraId="1D7D4D61" w14:textId="178A4E96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0E3D81" w14:textId="3F6E3CCB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53C3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5A71B4" w14:textId="77777777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4C8D956" w14:textId="0FED0BEF" w:rsidR="003E390E" w:rsidRPr="00A6670F" w:rsidRDefault="003E390E" w:rsidP="00A5124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</w:t>
            </w:r>
            <w:r w:rsidR="007F2D9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E390E" w:rsidRPr="00A915CD" w14:paraId="38983C65" w14:textId="77777777" w:rsidTr="00261D8A">
        <w:trPr>
          <w:trHeight w:val="255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07A6F2E" w14:textId="613FF775" w:rsidR="003E390E" w:rsidRPr="00BB2AC5" w:rsidRDefault="003E390E" w:rsidP="003E390E">
            <w:pPr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South Dakota School of Mines &amp; Technology Total 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07F3A7" w14:textId="2EBA3BA3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BB2AC5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5952C6">
              <w:rPr>
                <w:b/>
                <w:bCs/>
                <w:sz w:val="20"/>
                <w:szCs w:val="20"/>
                <w:lang w:eastAsia="en-US" w:bidi="he-IL"/>
              </w:rPr>
              <w:t>45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01B3380" w14:textId="31333C8C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 w:rsidR="005952C6">
              <w:rPr>
                <w:b/>
                <w:bCs/>
                <w:sz w:val="20"/>
                <w:szCs w:val="20"/>
                <w:lang w:eastAsia="en-US" w:bidi="he-IL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5767A75C" w14:textId="5F746B22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3E8C5FA5" w14:textId="5268BF93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E936335" w14:textId="6C8D57FA" w:rsidR="003E390E" w:rsidRPr="00BB2AC5" w:rsidRDefault="005952C6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00A88" w14:textId="77777777" w:rsidR="003E390E" w:rsidRPr="00BB2AC5" w:rsidRDefault="003E390E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53600A" w14:textId="77BFBC3C" w:rsidR="003E390E" w:rsidRPr="00BB2AC5" w:rsidRDefault="00C57A1B" w:rsidP="003E390E">
            <w:pPr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2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5952C6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3E390E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6D3D901A" w14:textId="77777777" w:rsidR="00D03F37" w:rsidRDefault="00D03F37" w:rsidP="00D03F37">
      <w:pPr>
        <w:spacing w:before="80"/>
        <w:ind w:left="-450"/>
        <w:rPr>
          <w:b/>
          <w:bCs/>
          <w:color w:val="000000" w:themeColor="text1"/>
          <w:sz w:val="22"/>
          <w:szCs w:val="22"/>
        </w:rPr>
      </w:pPr>
    </w:p>
    <w:p w14:paraId="5AF67C9D" w14:textId="77777777" w:rsidR="00562030" w:rsidRDefault="005720D7" w:rsidP="00562030">
      <w:pPr>
        <w:spacing w:before="80"/>
        <w:ind w:left="-450" w:right="-1170"/>
        <w:rPr>
          <w:b/>
          <w:bCs/>
          <w:color w:val="000000" w:themeColor="text1"/>
          <w:sz w:val="22"/>
          <w:szCs w:val="22"/>
        </w:rPr>
      </w:pPr>
      <w:r w:rsidRPr="00D03F37">
        <w:rPr>
          <w:b/>
          <w:bCs/>
          <w:color w:val="000000" w:themeColor="text1"/>
          <w:sz w:val="22"/>
          <w:szCs w:val="22"/>
        </w:rPr>
        <w:t xml:space="preserve">Note: </w:t>
      </w:r>
    </w:p>
    <w:p w14:paraId="75D9C1CA" w14:textId="2836486D" w:rsidR="0097416D" w:rsidRPr="00562030" w:rsidRDefault="00562030" w:rsidP="00562030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  <w:r w:rsidRPr="00562030">
        <w:rPr>
          <w:bCs/>
          <w:color w:val="000000" w:themeColor="text1"/>
          <w:sz w:val="22"/>
          <w:szCs w:val="22"/>
          <w:u w:val="single"/>
        </w:rPr>
        <w:t>SDSMT personnel update:</w:t>
      </w:r>
      <w:r w:rsidRPr="00562030">
        <w:rPr>
          <w:bCs/>
          <w:color w:val="000000" w:themeColor="text1"/>
          <w:sz w:val="22"/>
          <w:szCs w:val="22"/>
        </w:rPr>
        <w:t xml:space="preserve"> </w:t>
      </w:r>
      <w:r w:rsidR="00D97EF3" w:rsidRPr="00562030">
        <w:rPr>
          <w:bCs/>
          <w:color w:val="000000" w:themeColor="text1"/>
          <w:sz w:val="22"/>
          <w:szCs w:val="22"/>
        </w:rPr>
        <w:t>(</w:t>
      </w:r>
      <w:r w:rsidR="00C07DC4">
        <w:rPr>
          <w:bCs/>
          <w:color w:val="000000" w:themeColor="text1"/>
          <w:sz w:val="22"/>
          <w:szCs w:val="22"/>
        </w:rPr>
        <w:t>1</w:t>
      </w:r>
      <w:r w:rsidR="00D97EF3" w:rsidRPr="00562030">
        <w:rPr>
          <w:bCs/>
          <w:color w:val="000000" w:themeColor="text1"/>
          <w:sz w:val="22"/>
          <w:szCs w:val="22"/>
        </w:rPr>
        <w:t xml:space="preserve">) </w:t>
      </w:r>
      <w:r w:rsidR="00C07DC4">
        <w:rPr>
          <w:bCs/>
          <w:color w:val="000000" w:themeColor="text1"/>
          <w:sz w:val="22"/>
          <w:szCs w:val="22"/>
        </w:rPr>
        <w:t xml:space="preserve">PhD student </w:t>
      </w:r>
      <w:r w:rsidR="00A01BEB" w:rsidRPr="00562030">
        <w:rPr>
          <w:bCs/>
          <w:color w:val="000000" w:themeColor="text1"/>
          <w:sz w:val="22"/>
          <w:szCs w:val="22"/>
        </w:rPr>
        <w:t>Emily Dvorak graduate</w:t>
      </w:r>
      <w:r w:rsidRPr="00562030">
        <w:rPr>
          <w:bCs/>
          <w:color w:val="000000" w:themeColor="text1"/>
          <w:sz w:val="22"/>
          <w:szCs w:val="22"/>
        </w:rPr>
        <w:t>d with PhD</w:t>
      </w:r>
      <w:r w:rsidR="00A01BEB" w:rsidRPr="00562030">
        <w:rPr>
          <w:bCs/>
          <w:color w:val="000000" w:themeColor="text1"/>
          <w:sz w:val="22"/>
          <w:szCs w:val="22"/>
        </w:rPr>
        <w:t xml:space="preserve"> in </w:t>
      </w:r>
      <w:r w:rsidRPr="00562030">
        <w:rPr>
          <w:bCs/>
          <w:color w:val="000000" w:themeColor="text1"/>
          <w:sz w:val="22"/>
          <w:szCs w:val="22"/>
        </w:rPr>
        <w:t xml:space="preserve">May </w:t>
      </w:r>
      <w:r w:rsidR="00A01BEB" w:rsidRPr="00562030">
        <w:rPr>
          <w:bCs/>
          <w:color w:val="000000" w:themeColor="text1"/>
          <w:sz w:val="22"/>
          <w:szCs w:val="22"/>
        </w:rPr>
        <w:t>2020</w:t>
      </w:r>
      <w:r w:rsidR="006F6076" w:rsidRPr="00562030">
        <w:rPr>
          <w:bCs/>
          <w:color w:val="000000" w:themeColor="text1"/>
          <w:sz w:val="22"/>
          <w:szCs w:val="22"/>
        </w:rPr>
        <w:t xml:space="preserve">. </w:t>
      </w:r>
      <w:r>
        <w:rPr>
          <w:bCs/>
          <w:color w:val="000000" w:themeColor="text1"/>
          <w:sz w:val="22"/>
          <w:szCs w:val="22"/>
        </w:rPr>
        <w:t xml:space="preserve"> </w:t>
      </w:r>
      <w:r w:rsidR="00C07DC4" w:rsidRPr="00562030">
        <w:rPr>
          <w:bCs/>
          <w:color w:val="000000" w:themeColor="text1"/>
          <w:sz w:val="22"/>
          <w:szCs w:val="22"/>
        </w:rPr>
        <w:t>(</w:t>
      </w:r>
      <w:r w:rsidR="00C07DC4">
        <w:rPr>
          <w:bCs/>
          <w:color w:val="000000" w:themeColor="text1"/>
          <w:sz w:val="22"/>
          <w:szCs w:val="22"/>
        </w:rPr>
        <w:t>2</w:t>
      </w:r>
      <w:r w:rsidR="00C07DC4" w:rsidRPr="00562030">
        <w:rPr>
          <w:bCs/>
          <w:color w:val="000000" w:themeColor="text1"/>
          <w:sz w:val="22"/>
          <w:szCs w:val="22"/>
        </w:rPr>
        <w:t>) Dr. Bai’s FTE is increased from 0.5 to 1.0</w:t>
      </w:r>
      <w:r w:rsidR="00C07DC4">
        <w:rPr>
          <w:bCs/>
          <w:color w:val="000000" w:themeColor="text1"/>
          <w:sz w:val="22"/>
          <w:szCs w:val="22"/>
        </w:rPr>
        <w:t xml:space="preserve">. </w:t>
      </w:r>
      <w:r w:rsidR="00C07DC4" w:rsidRPr="00562030">
        <w:rPr>
          <w:bCs/>
          <w:color w:val="000000" w:themeColor="text1"/>
          <w:sz w:val="22"/>
          <w:szCs w:val="22"/>
        </w:rPr>
        <w:t xml:space="preserve"> </w:t>
      </w:r>
      <w:r w:rsidRPr="00562030">
        <w:rPr>
          <w:bCs/>
          <w:color w:val="000000" w:themeColor="text1"/>
          <w:sz w:val="22"/>
          <w:szCs w:val="22"/>
        </w:rPr>
        <w:t xml:space="preserve">(3) </w:t>
      </w:r>
      <w:r w:rsidR="00A01BEB" w:rsidRPr="00562030">
        <w:rPr>
          <w:bCs/>
          <w:color w:val="000000" w:themeColor="text1"/>
          <w:sz w:val="22"/>
          <w:szCs w:val="22"/>
        </w:rPr>
        <w:t xml:space="preserve">Diana </w:t>
      </w:r>
      <w:r w:rsidR="00871950" w:rsidRPr="00562030">
        <w:rPr>
          <w:bCs/>
          <w:color w:val="000000" w:themeColor="text1"/>
          <w:sz w:val="22"/>
          <w:szCs w:val="22"/>
        </w:rPr>
        <w:t xml:space="preserve">Leon </w:t>
      </w:r>
      <w:r w:rsidR="00A01BEB" w:rsidRPr="00562030">
        <w:rPr>
          <w:bCs/>
          <w:color w:val="000000" w:themeColor="text1"/>
          <w:sz w:val="22"/>
          <w:szCs w:val="22"/>
        </w:rPr>
        <w:t xml:space="preserve">Silverio </w:t>
      </w:r>
      <w:r w:rsidRPr="00562030">
        <w:rPr>
          <w:bCs/>
          <w:color w:val="000000" w:themeColor="text1"/>
          <w:sz w:val="22"/>
          <w:szCs w:val="22"/>
        </w:rPr>
        <w:t>(joined SDSMT since 08/2019) remains on the project</w:t>
      </w:r>
      <w:r w:rsidR="00FF31FE" w:rsidRPr="00562030">
        <w:rPr>
          <w:bCs/>
          <w:color w:val="000000" w:themeColor="text1"/>
          <w:sz w:val="22"/>
          <w:szCs w:val="22"/>
        </w:rPr>
        <w:t xml:space="preserve">. </w:t>
      </w:r>
    </w:p>
    <w:p w14:paraId="05E8C023" w14:textId="0A19E3CA" w:rsidR="00562030" w:rsidRPr="00562030" w:rsidRDefault="00562030" w:rsidP="00562030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  <w:r w:rsidRPr="00562030">
        <w:rPr>
          <w:bCs/>
          <w:color w:val="000000" w:themeColor="text1"/>
          <w:sz w:val="22"/>
          <w:szCs w:val="22"/>
          <w:u w:val="single"/>
        </w:rPr>
        <w:t>SDSMT SoW update:</w:t>
      </w:r>
      <w:r w:rsidRPr="00562030">
        <w:rPr>
          <w:bCs/>
          <w:color w:val="000000" w:themeColor="text1"/>
          <w:sz w:val="22"/>
          <w:szCs w:val="22"/>
        </w:rPr>
        <w:t xml:space="preserve"> We will focus on </w:t>
      </w:r>
      <w:r>
        <w:rPr>
          <w:bCs/>
          <w:color w:val="000000" w:themeColor="text1"/>
          <w:sz w:val="22"/>
          <w:szCs w:val="22"/>
        </w:rPr>
        <w:t>(</w:t>
      </w:r>
      <w:proofErr w:type="spellStart"/>
      <w:r>
        <w:rPr>
          <w:bCs/>
          <w:color w:val="000000" w:themeColor="text1"/>
          <w:sz w:val="22"/>
          <w:szCs w:val="22"/>
        </w:rPr>
        <w:t>i</w:t>
      </w:r>
      <w:proofErr w:type="spellEnd"/>
      <w:r>
        <w:rPr>
          <w:bCs/>
          <w:color w:val="000000" w:themeColor="text1"/>
          <w:sz w:val="22"/>
          <w:szCs w:val="22"/>
        </w:rPr>
        <w:t xml:space="preserve">) </w:t>
      </w:r>
      <w:r w:rsidR="00EA26F7">
        <w:rPr>
          <w:bCs/>
          <w:color w:val="000000" w:themeColor="text1"/>
          <w:sz w:val="22"/>
          <w:szCs w:val="22"/>
        </w:rPr>
        <w:t xml:space="preserve">the </w:t>
      </w:r>
      <w:r w:rsidR="00564CDA" w:rsidRPr="00562030">
        <w:rPr>
          <w:color w:val="000000" w:themeColor="text1"/>
          <w:sz w:val="22"/>
          <w:szCs w:val="22"/>
          <w:lang w:eastAsia="en-US" w:bidi="he-IL"/>
        </w:rPr>
        <w:t>study of fluctuations</w:t>
      </w:r>
      <w:r w:rsidR="00564CDA">
        <w:rPr>
          <w:color w:val="000000" w:themeColor="text1"/>
          <w:sz w:val="22"/>
          <w:szCs w:val="22"/>
          <w:lang w:eastAsia="en-US" w:bidi="he-IL"/>
        </w:rPr>
        <w:t xml:space="preserve">, (ii) </w:t>
      </w:r>
      <w:r w:rsidR="00EA26F7">
        <w:rPr>
          <w:color w:val="000000" w:themeColor="text1"/>
          <w:sz w:val="22"/>
          <w:szCs w:val="22"/>
          <w:lang w:eastAsia="en-US" w:bidi="he-IL"/>
        </w:rPr>
        <w:t xml:space="preserve">maintaining and </w:t>
      </w:r>
      <w:r w:rsidRPr="00562030">
        <w:rPr>
          <w:color w:val="000000" w:themeColor="text1"/>
          <w:sz w:val="22"/>
          <w:szCs w:val="22"/>
          <w:lang w:eastAsia="en-US" w:bidi="he-IL"/>
        </w:rPr>
        <w:t>improv</w:t>
      </w:r>
      <w:r>
        <w:rPr>
          <w:color w:val="000000" w:themeColor="text1"/>
          <w:sz w:val="22"/>
          <w:szCs w:val="22"/>
          <w:lang w:eastAsia="en-US" w:bidi="he-IL"/>
        </w:rPr>
        <w:t>ing</w:t>
      </w:r>
      <w:r w:rsidRPr="00562030">
        <w:rPr>
          <w:color w:val="000000" w:themeColor="text1"/>
          <w:sz w:val="22"/>
          <w:szCs w:val="22"/>
          <w:lang w:eastAsia="en-US" w:bidi="he-IL"/>
        </w:rPr>
        <w:t xml:space="preserve"> the </w:t>
      </w:r>
      <w:proofErr w:type="spellStart"/>
      <w:r w:rsidRPr="00562030">
        <w:rPr>
          <w:color w:val="000000" w:themeColor="text1"/>
          <w:sz w:val="22"/>
          <w:szCs w:val="22"/>
          <w:lang w:eastAsia="en-US" w:bidi="he-IL"/>
        </w:rPr>
        <w:t>IceTop-InIce</w:t>
      </w:r>
      <w:proofErr w:type="spellEnd"/>
      <w:r w:rsidRPr="00562030">
        <w:rPr>
          <w:color w:val="000000" w:themeColor="text1"/>
          <w:sz w:val="22"/>
          <w:szCs w:val="22"/>
          <w:lang w:eastAsia="en-US" w:bidi="he-IL"/>
        </w:rPr>
        <w:t xml:space="preserve"> combined reconstruction, </w:t>
      </w:r>
      <w:r>
        <w:rPr>
          <w:color w:val="000000" w:themeColor="text1"/>
          <w:sz w:val="22"/>
          <w:szCs w:val="22"/>
          <w:lang w:eastAsia="en-US" w:bidi="he-IL"/>
        </w:rPr>
        <w:t>and (iii) investigating</w:t>
      </w:r>
      <w:bookmarkStart w:id="0" w:name="_GoBack"/>
      <w:bookmarkEnd w:id="0"/>
      <w:r>
        <w:rPr>
          <w:color w:val="000000" w:themeColor="text1"/>
          <w:sz w:val="22"/>
          <w:szCs w:val="22"/>
          <w:lang w:eastAsia="en-US" w:bidi="he-IL"/>
        </w:rPr>
        <w:t xml:space="preserve"> new scientific and technical opportunities with </w:t>
      </w:r>
      <w:proofErr w:type="spellStart"/>
      <w:r>
        <w:rPr>
          <w:color w:val="000000" w:themeColor="text1"/>
          <w:sz w:val="22"/>
          <w:szCs w:val="22"/>
          <w:lang w:eastAsia="en-US" w:bidi="he-IL"/>
        </w:rPr>
        <w:t>IceCube</w:t>
      </w:r>
      <w:proofErr w:type="spellEnd"/>
      <w:r>
        <w:rPr>
          <w:color w:val="000000" w:themeColor="text1"/>
          <w:sz w:val="22"/>
          <w:szCs w:val="22"/>
          <w:lang w:eastAsia="en-US" w:bidi="he-IL"/>
        </w:rPr>
        <w:t xml:space="preserve">/Upgrade/Gen2, which may lead to new proposals. </w:t>
      </w:r>
      <w:r w:rsidR="002918A0">
        <w:rPr>
          <w:color w:val="000000" w:themeColor="text1"/>
          <w:sz w:val="22"/>
          <w:szCs w:val="22"/>
          <w:lang w:eastAsia="en-US" w:bidi="he-IL"/>
        </w:rPr>
        <w:t xml:space="preserve">We will start the study of prompt muons in ultrahigh-energy cosmic ray events only if a new postdoc is funded.  </w:t>
      </w:r>
      <w:r w:rsidR="00564CDA">
        <w:rPr>
          <w:color w:val="000000" w:themeColor="text1"/>
          <w:sz w:val="22"/>
          <w:szCs w:val="22"/>
          <w:lang w:eastAsia="en-US" w:bidi="he-IL"/>
        </w:rPr>
        <w:t xml:space="preserve"> </w:t>
      </w:r>
    </w:p>
    <w:p w14:paraId="0A2343B2" w14:textId="77777777" w:rsidR="00562030" w:rsidRPr="00562030" w:rsidRDefault="00562030" w:rsidP="00562030">
      <w:pPr>
        <w:spacing w:before="80"/>
        <w:ind w:left="-450" w:right="-1170"/>
        <w:rPr>
          <w:bCs/>
          <w:color w:val="000000" w:themeColor="text1"/>
          <w:sz w:val="22"/>
          <w:szCs w:val="22"/>
        </w:rPr>
      </w:pPr>
    </w:p>
    <w:sectPr w:rsidR="00562030" w:rsidRPr="00562030" w:rsidSect="00D02E84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9665" w14:textId="77777777" w:rsidR="002244B2" w:rsidRDefault="002244B2">
      <w:r>
        <w:separator/>
      </w:r>
    </w:p>
  </w:endnote>
  <w:endnote w:type="continuationSeparator" w:id="0">
    <w:p w14:paraId="741558A9" w14:textId="77777777" w:rsidR="002244B2" w:rsidRDefault="0022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3F876" w14:textId="77777777" w:rsidR="002244B2" w:rsidRDefault="002244B2">
      <w:r>
        <w:separator/>
      </w:r>
    </w:p>
  </w:footnote>
  <w:footnote w:type="continuationSeparator" w:id="0">
    <w:p w14:paraId="27A6D955" w14:textId="77777777" w:rsidR="002244B2" w:rsidRDefault="0022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9352" w14:textId="77777777" w:rsidR="00B024A8" w:rsidRDefault="00B02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79113" w14:textId="31443173" w:rsidR="00CC6DC7" w:rsidRPr="00B74633" w:rsidRDefault="00CC6DC7" w:rsidP="009069FD">
    <w:pPr>
      <w:pStyle w:val="Header"/>
      <w:jc w:val="right"/>
    </w:pPr>
    <w:r w:rsidRPr="00B74633">
      <w:t xml:space="preserve">Last updated: </w:t>
    </w:r>
    <w:r w:rsidR="003F5382">
      <w:t>June 9,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835" w14:textId="77777777" w:rsidR="00B024A8" w:rsidRDefault="00B02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18CD"/>
    <w:multiLevelType w:val="hybridMultilevel"/>
    <w:tmpl w:val="DB98F488"/>
    <w:lvl w:ilvl="0" w:tplc="F20EAA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818"/>
    <w:rsid w:val="000068EC"/>
    <w:rsid w:val="000230F4"/>
    <w:rsid w:val="00026EA0"/>
    <w:rsid w:val="00030D89"/>
    <w:rsid w:val="00037DC9"/>
    <w:rsid w:val="000415D6"/>
    <w:rsid w:val="00043DD5"/>
    <w:rsid w:val="00045F11"/>
    <w:rsid w:val="0004614B"/>
    <w:rsid w:val="0005006B"/>
    <w:rsid w:val="00050A98"/>
    <w:rsid w:val="00062701"/>
    <w:rsid w:val="000745A9"/>
    <w:rsid w:val="00074798"/>
    <w:rsid w:val="000803B2"/>
    <w:rsid w:val="00080713"/>
    <w:rsid w:val="0008389A"/>
    <w:rsid w:val="00086C42"/>
    <w:rsid w:val="00090DFC"/>
    <w:rsid w:val="00096F60"/>
    <w:rsid w:val="00097BDA"/>
    <w:rsid w:val="00097BF5"/>
    <w:rsid w:val="00097DF9"/>
    <w:rsid w:val="000A6E07"/>
    <w:rsid w:val="000A74E1"/>
    <w:rsid w:val="000B0DB9"/>
    <w:rsid w:val="000B1909"/>
    <w:rsid w:val="000B44DB"/>
    <w:rsid w:val="000B76CB"/>
    <w:rsid w:val="000B7A88"/>
    <w:rsid w:val="000C5947"/>
    <w:rsid w:val="000C669E"/>
    <w:rsid w:val="000E1442"/>
    <w:rsid w:val="000E1A6C"/>
    <w:rsid w:val="000E4DE7"/>
    <w:rsid w:val="000E7A03"/>
    <w:rsid w:val="00117794"/>
    <w:rsid w:val="0012797C"/>
    <w:rsid w:val="00133336"/>
    <w:rsid w:val="00136F64"/>
    <w:rsid w:val="0014169C"/>
    <w:rsid w:val="001472A1"/>
    <w:rsid w:val="00156420"/>
    <w:rsid w:val="0016004C"/>
    <w:rsid w:val="00161E20"/>
    <w:rsid w:val="00173B2F"/>
    <w:rsid w:val="00176BAB"/>
    <w:rsid w:val="00182466"/>
    <w:rsid w:val="001956BD"/>
    <w:rsid w:val="001A0557"/>
    <w:rsid w:val="001A2B98"/>
    <w:rsid w:val="001A4C6A"/>
    <w:rsid w:val="001A5154"/>
    <w:rsid w:val="001B77D4"/>
    <w:rsid w:val="001B79A6"/>
    <w:rsid w:val="001C1B18"/>
    <w:rsid w:val="001E3DB2"/>
    <w:rsid w:val="001F2047"/>
    <w:rsid w:val="00203C73"/>
    <w:rsid w:val="00206B56"/>
    <w:rsid w:val="00213B6C"/>
    <w:rsid w:val="002149A5"/>
    <w:rsid w:val="002244B2"/>
    <w:rsid w:val="00230477"/>
    <w:rsid w:val="002547A7"/>
    <w:rsid w:val="00261D8A"/>
    <w:rsid w:val="002728BF"/>
    <w:rsid w:val="00281497"/>
    <w:rsid w:val="00282C74"/>
    <w:rsid w:val="00287474"/>
    <w:rsid w:val="00287BB6"/>
    <w:rsid w:val="002918A0"/>
    <w:rsid w:val="002A6CB7"/>
    <w:rsid w:val="002B27BB"/>
    <w:rsid w:val="002B3B0F"/>
    <w:rsid w:val="002B53F0"/>
    <w:rsid w:val="002B6E31"/>
    <w:rsid w:val="002C1725"/>
    <w:rsid w:val="002D054C"/>
    <w:rsid w:val="002D068C"/>
    <w:rsid w:val="002D2742"/>
    <w:rsid w:val="002D5311"/>
    <w:rsid w:val="002E0520"/>
    <w:rsid w:val="002E12BC"/>
    <w:rsid w:val="002F2CAC"/>
    <w:rsid w:val="002F5D4C"/>
    <w:rsid w:val="002F7703"/>
    <w:rsid w:val="00306DB9"/>
    <w:rsid w:val="00313BA2"/>
    <w:rsid w:val="00315B14"/>
    <w:rsid w:val="003200D1"/>
    <w:rsid w:val="00322029"/>
    <w:rsid w:val="0033198D"/>
    <w:rsid w:val="00332DCF"/>
    <w:rsid w:val="00333F95"/>
    <w:rsid w:val="0033535B"/>
    <w:rsid w:val="003378A7"/>
    <w:rsid w:val="00340333"/>
    <w:rsid w:val="00341477"/>
    <w:rsid w:val="003434EE"/>
    <w:rsid w:val="003435D5"/>
    <w:rsid w:val="0035224D"/>
    <w:rsid w:val="003569B5"/>
    <w:rsid w:val="00367902"/>
    <w:rsid w:val="0037621E"/>
    <w:rsid w:val="0038364E"/>
    <w:rsid w:val="003836B2"/>
    <w:rsid w:val="00393A3E"/>
    <w:rsid w:val="003A14E8"/>
    <w:rsid w:val="003A1C0D"/>
    <w:rsid w:val="003A25F6"/>
    <w:rsid w:val="003A349F"/>
    <w:rsid w:val="003A51DB"/>
    <w:rsid w:val="003B1224"/>
    <w:rsid w:val="003C13D1"/>
    <w:rsid w:val="003C6626"/>
    <w:rsid w:val="003D0861"/>
    <w:rsid w:val="003D0A1A"/>
    <w:rsid w:val="003D23F9"/>
    <w:rsid w:val="003D38CA"/>
    <w:rsid w:val="003E390E"/>
    <w:rsid w:val="003E4B47"/>
    <w:rsid w:val="003F3C86"/>
    <w:rsid w:val="003F5382"/>
    <w:rsid w:val="00404D47"/>
    <w:rsid w:val="004158E4"/>
    <w:rsid w:val="00417B59"/>
    <w:rsid w:val="00420077"/>
    <w:rsid w:val="00425E8E"/>
    <w:rsid w:val="00426BEB"/>
    <w:rsid w:val="00430438"/>
    <w:rsid w:val="00432F3D"/>
    <w:rsid w:val="004353CF"/>
    <w:rsid w:val="00440824"/>
    <w:rsid w:val="00443375"/>
    <w:rsid w:val="0045089A"/>
    <w:rsid w:val="0046623D"/>
    <w:rsid w:val="00467F5E"/>
    <w:rsid w:val="0047670C"/>
    <w:rsid w:val="00482EA6"/>
    <w:rsid w:val="004A5FFA"/>
    <w:rsid w:val="004B006E"/>
    <w:rsid w:val="004B7751"/>
    <w:rsid w:val="004C20AE"/>
    <w:rsid w:val="004C221E"/>
    <w:rsid w:val="004D12DF"/>
    <w:rsid w:val="004D3054"/>
    <w:rsid w:val="004E4A90"/>
    <w:rsid w:val="004F0B72"/>
    <w:rsid w:val="004F6EDE"/>
    <w:rsid w:val="0050509E"/>
    <w:rsid w:val="005109AA"/>
    <w:rsid w:val="00514030"/>
    <w:rsid w:val="00517A3A"/>
    <w:rsid w:val="0052012B"/>
    <w:rsid w:val="00522D30"/>
    <w:rsid w:val="0052722D"/>
    <w:rsid w:val="00537E68"/>
    <w:rsid w:val="005419C5"/>
    <w:rsid w:val="0054397C"/>
    <w:rsid w:val="00544DE8"/>
    <w:rsid w:val="00562030"/>
    <w:rsid w:val="00564CDA"/>
    <w:rsid w:val="00566BB1"/>
    <w:rsid w:val="00567307"/>
    <w:rsid w:val="00567B7B"/>
    <w:rsid w:val="005720D7"/>
    <w:rsid w:val="00573A53"/>
    <w:rsid w:val="005769C6"/>
    <w:rsid w:val="00583CD0"/>
    <w:rsid w:val="00586C6A"/>
    <w:rsid w:val="005950C9"/>
    <w:rsid w:val="005952C6"/>
    <w:rsid w:val="00595DCB"/>
    <w:rsid w:val="005A06D5"/>
    <w:rsid w:val="005B1638"/>
    <w:rsid w:val="005C263A"/>
    <w:rsid w:val="005C481C"/>
    <w:rsid w:val="005C6278"/>
    <w:rsid w:val="005C6834"/>
    <w:rsid w:val="005C75E4"/>
    <w:rsid w:val="005E295C"/>
    <w:rsid w:val="005E6250"/>
    <w:rsid w:val="005E70D9"/>
    <w:rsid w:val="005F0028"/>
    <w:rsid w:val="005F034E"/>
    <w:rsid w:val="005F3525"/>
    <w:rsid w:val="006070F1"/>
    <w:rsid w:val="00610E10"/>
    <w:rsid w:val="00611129"/>
    <w:rsid w:val="00611BEE"/>
    <w:rsid w:val="00612059"/>
    <w:rsid w:val="0063081A"/>
    <w:rsid w:val="00632DF3"/>
    <w:rsid w:val="0064210D"/>
    <w:rsid w:val="00684D5C"/>
    <w:rsid w:val="006918BD"/>
    <w:rsid w:val="006A3AB4"/>
    <w:rsid w:val="006A522E"/>
    <w:rsid w:val="006A6DB3"/>
    <w:rsid w:val="006C3AB9"/>
    <w:rsid w:val="006C5FCB"/>
    <w:rsid w:val="006C6A39"/>
    <w:rsid w:val="006C712F"/>
    <w:rsid w:val="006C776E"/>
    <w:rsid w:val="006C7CA1"/>
    <w:rsid w:val="006D6067"/>
    <w:rsid w:val="006F6076"/>
    <w:rsid w:val="00700725"/>
    <w:rsid w:val="00720F4C"/>
    <w:rsid w:val="007260F2"/>
    <w:rsid w:val="00726C96"/>
    <w:rsid w:val="00727BA6"/>
    <w:rsid w:val="0074043C"/>
    <w:rsid w:val="007406C0"/>
    <w:rsid w:val="00743D8A"/>
    <w:rsid w:val="0074631E"/>
    <w:rsid w:val="00752246"/>
    <w:rsid w:val="00756359"/>
    <w:rsid w:val="00762B24"/>
    <w:rsid w:val="0076432E"/>
    <w:rsid w:val="00765BAB"/>
    <w:rsid w:val="007669BB"/>
    <w:rsid w:val="0077048E"/>
    <w:rsid w:val="0077635D"/>
    <w:rsid w:val="007A3369"/>
    <w:rsid w:val="007B048D"/>
    <w:rsid w:val="007B6599"/>
    <w:rsid w:val="007C50BE"/>
    <w:rsid w:val="007C5359"/>
    <w:rsid w:val="007C6F52"/>
    <w:rsid w:val="007D1719"/>
    <w:rsid w:val="007E0444"/>
    <w:rsid w:val="007F1D10"/>
    <w:rsid w:val="007F203A"/>
    <w:rsid w:val="007F23D2"/>
    <w:rsid w:val="007F2D91"/>
    <w:rsid w:val="007F702B"/>
    <w:rsid w:val="00801C8A"/>
    <w:rsid w:val="00803814"/>
    <w:rsid w:val="00813388"/>
    <w:rsid w:val="008149D6"/>
    <w:rsid w:val="008252A6"/>
    <w:rsid w:val="00827549"/>
    <w:rsid w:val="00841856"/>
    <w:rsid w:val="00841F0B"/>
    <w:rsid w:val="00844D1A"/>
    <w:rsid w:val="0084656A"/>
    <w:rsid w:val="00861424"/>
    <w:rsid w:val="008626DD"/>
    <w:rsid w:val="0086487D"/>
    <w:rsid w:val="00865356"/>
    <w:rsid w:val="00871950"/>
    <w:rsid w:val="00875314"/>
    <w:rsid w:val="008763D1"/>
    <w:rsid w:val="00877A06"/>
    <w:rsid w:val="0088105F"/>
    <w:rsid w:val="0088453D"/>
    <w:rsid w:val="0089732B"/>
    <w:rsid w:val="008A27C1"/>
    <w:rsid w:val="008B5FAD"/>
    <w:rsid w:val="008D7310"/>
    <w:rsid w:val="008E75C6"/>
    <w:rsid w:val="008F6A87"/>
    <w:rsid w:val="008F793E"/>
    <w:rsid w:val="009069FD"/>
    <w:rsid w:val="0093496C"/>
    <w:rsid w:val="00935E9B"/>
    <w:rsid w:val="00941AF3"/>
    <w:rsid w:val="00943A03"/>
    <w:rsid w:val="00946F87"/>
    <w:rsid w:val="0095191E"/>
    <w:rsid w:val="00960BE9"/>
    <w:rsid w:val="009634E3"/>
    <w:rsid w:val="0097416D"/>
    <w:rsid w:val="00974A1E"/>
    <w:rsid w:val="009823FB"/>
    <w:rsid w:val="009866B7"/>
    <w:rsid w:val="00994535"/>
    <w:rsid w:val="00995D14"/>
    <w:rsid w:val="00995D16"/>
    <w:rsid w:val="00995F15"/>
    <w:rsid w:val="009960ED"/>
    <w:rsid w:val="009A0E08"/>
    <w:rsid w:val="009A1201"/>
    <w:rsid w:val="009A22C7"/>
    <w:rsid w:val="009A3318"/>
    <w:rsid w:val="009A3FC8"/>
    <w:rsid w:val="009C3556"/>
    <w:rsid w:val="009C39CE"/>
    <w:rsid w:val="009D77E1"/>
    <w:rsid w:val="009E10AF"/>
    <w:rsid w:val="009F26F1"/>
    <w:rsid w:val="00A01BEB"/>
    <w:rsid w:val="00A12742"/>
    <w:rsid w:val="00A2109A"/>
    <w:rsid w:val="00A40751"/>
    <w:rsid w:val="00A6670F"/>
    <w:rsid w:val="00A770B4"/>
    <w:rsid w:val="00A812CD"/>
    <w:rsid w:val="00A85DEE"/>
    <w:rsid w:val="00A86C45"/>
    <w:rsid w:val="00A915CD"/>
    <w:rsid w:val="00A93390"/>
    <w:rsid w:val="00A942F1"/>
    <w:rsid w:val="00AA4B7F"/>
    <w:rsid w:val="00AC2742"/>
    <w:rsid w:val="00AC4748"/>
    <w:rsid w:val="00AC5282"/>
    <w:rsid w:val="00AD4E52"/>
    <w:rsid w:val="00AE160B"/>
    <w:rsid w:val="00AF749D"/>
    <w:rsid w:val="00B019C6"/>
    <w:rsid w:val="00B01EE6"/>
    <w:rsid w:val="00B024A8"/>
    <w:rsid w:val="00B124AE"/>
    <w:rsid w:val="00B17F88"/>
    <w:rsid w:val="00B36331"/>
    <w:rsid w:val="00B41867"/>
    <w:rsid w:val="00B47BEB"/>
    <w:rsid w:val="00B53093"/>
    <w:rsid w:val="00B53C38"/>
    <w:rsid w:val="00B550A4"/>
    <w:rsid w:val="00B55DB8"/>
    <w:rsid w:val="00B60193"/>
    <w:rsid w:val="00B61ED5"/>
    <w:rsid w:val="00B62CDF"/>
    <w:rsid w:val="00B67220"/>
    <w:rsid w:val="00B736C0"/>
    <w:rsid w:val="00B74633"/>
    <w:rsid w:val="00B74F3B"/>
    <w:rsid w:val="00B81920"/>
    <w:rsid w:val="00B83052"/>
    <w:rsid w:val="00B85C95"/>
    <w:rsid w:val="00B86E85"/>
    <w:rsid w:val="00BA3C57"/>
    <w:rsid w:val="00BA712A"/>
    <w:rsid w:val="00BB2AC5"/>
    <w:rsid w:val="00BB7F08"/>
    <w:rsid w:val="00BC0B27"/>
    <w:rsid w:val="00BC1374"/>
    <w:rsid w:val="00BC57B9"/>
    <w:rsid w:val="00BD2CA9"/>
    <w:rsid w:val="00BD7E7D"/>
    <w:rsid w:val="00BE2620"/>
    <w:rsid w:val="00BE3492"/>
    <w:rsid w:val="00BE529C"/>
    <w:rsid w:val="00BE7147"/>
    <w:rsid w:val="00BF4BE1"/>
    <w:rsid w:val="00C00A75"/>
    <w:rsid w:val="00C00C1B"/>
    <w:rsid w:val="00C046A5"/>
    <w:rsid w:val="00C065C0"/>
    <w:rsid w:val="00C07DC4"/>
    <w:rsid w:val="00C13515"/>
    <w:rsid w:val="00C1445D"/>
    <w:rsid w:val="00C14AA2"/>
    <w:rsid w:val="00C169A5"/>
    <w:rsid w:val="00C20A32"/>
    <w:rsid w:val="00C25A80"/>
    <w:rsid w:val="00C25C85"/>
    <w:rsid w:val="00C410EB"/>
    <w:rsid w:val="00C41926"/>
    <w:rsid w:val="00C43A7A"/>
    <w:rsid w:val="00C44BA3"/>
    <w:rsid w:val="00C57A1B"/>
    <w:rsid w:val="00C601BC"/>
    <w:rsid w:val="00C61436"/>
    <w:rsid w:val="00C66420"/>
    <w:rsid w:val="00C666CF"/>
    <w:rsid w:val="00C70A32"/>
    <w:rsid w:val="00C72512"/>
    <w:rsid w:val="00C74617"/>
    <w:rsid w:val="00C80078"/>
    <w:rsid w:val="00C872E7"/>
    <w:rsid w:val="00C970ED"/>
    <w:rsid w:val="00C97464"/>
    <w:rsid w:val="00CA10D4"/>
    <w:rsid w:val="00CA1AE5"/>
    <w:rsid w:val="00CB197C"/>
    <w:rsid w:val="00CB2B38"/>
    <w:rsid w:val="00CC5703"/>
    <w:rsid w:val="00CC5870"/>
    <w:rsid w:val="00CC6DC7"/>
    <w:rsid w:val="00CD0F72"/>
    <w:rsid w:val="00CD244A"/>
    <w:rsid w:val="00CE009F"/>
    <w:rsid w:val="00CF4CA4"/>
    <w:rsid w:val="00CF75D0"/>
    <w:rsid w:val="00D02E84"/>
    <w:rsid w:val="00D03F37"/>
    <w:rsid w:val="00D1582C"/>
    <w:rsid w:val="00D17E91"/>
    <w:rsid w:val="00D22EEA"/>
    <w:rsid w:val="00D23871"/>
    <w:rsid w:val="00D24661"/>
    <w:rsid w:val="00D24903"/>
    <w:rsid w:val="00D42E86"/>
    <w:rsid w:val="00D4794C"/>
    <w:rsid w:val="00D50ED7"/>
    <w:rsid w:val="00D52FA4"/>
    <w:rsid w:val="00D550D6"/>
    <w:rsid w:val="00D56EA3"/>
    <w:rsid w:val="00D60BF5"/>
    <w:rsid w:val="00D61641"/>
    <w:rsid w:val="00D80442"/>
    <w:rsid w:val="00D922CD"/>
    <w:rsid w:val="00D97EF3"/>
    <w:rsid w:val="00DA1A6C"/>
    <w:rsid w:val="00DD17AD"/>
    <w:rsid w:val="00DD48F7"/>
    <w:rsid w:val="00DE51F8"/>
    <w:rsid w:val="00DE6D3F"/>
    <w:rsid w:val="00DF3DC2"/>
    <w:rsid w:val="00DF4BD5"/>
    <w:rsid w:val="00DF5A2F"/>
    <w:rsid w:val="00DF61E3"/>
    <w:rsid w:val="00DF76CD"/>
    <w:rsid w:val="00E233D7"/>
    <w:rsid w:val="00E463F1"/>
    <w:rsid w:val="00E53C42"/>
    <w:rsid w:val="00E55269"/>
    <w:rsid w:val="00E568CC"/>
    <w:rsid w:val="00E56B65"/>
    <w:rsid w:val="00E641EE"/>
    <w:rsid w:val="00E71FFD"/>
    <w:rsid w:val="00E83448"/>
    <w:rsid w:val="00E91EDC"/>
    <w:rsid w:val="00EA26F7"/>
    <w:rsid w:val="00EB304B"/>
    <w:rsid w:val="00EB40B1"/>
    <w:rsid w:val="00EB7804"/>
    <w:rsid w:val="00EB7BF7"/>
    <w:rsid w:val="00EC4D4A"/>
    <w:rsid w:val="00EC7FF1"/>
    <w:rsid w:val="00ED1ED9"/>
    <w:rsid w:val="00ED200C"/>
    <w:rsid w:val="00ED7B4E"/>
    <w:rsid w:val="00EE0F6C"/>
    <w:rsid w:val="00EE2C79"/>
    <w:rsid w:val="00EE2E37"/>
    <w:rsid w:val="00EE48BA"/>
    <w:rsid w:val="00F01130"/>
    <w:rsid w:val="00F02EE8"/>
    <w:rsid w:val="00F24F5F"/>
    <w:rsid w:val="00F314DE"/>
    <w:rsid w:val="00F4171C"/>
    <w:rsid w:val="00F433E5"/>
    <w:rsid w:val="00F44478"/>
    <w:rsid w:val="00F4540D"/>
    <w:rsid w:val="00F55B13"/>
    <w:rsid w:val="00F67351"/>
    <w:rsid w:val="00F76292"/>
    <w:rsid w:val="00F82AEA"/>
    <w:rsid w:val="00F843F0"/>
    <w:rsid w:val="00F86746"/>
    <w:rsid w:val="00F916C7"/>
    <w:rsid w:val="00FA2223"/>
    <w:rsid w:val="00FB6D9D"/>
    <w:rsid w:val="00FC686F"/>
    <w:rsid w:val="00FC6E49"/>
    <w:rsid w:val="00FE04F8"/>
    <w:rsid w:val="00FE09C4"/>
    <w:rsid w:val="00FE1CBC"/>
    <w:rsid w:val="00FE59A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9E52C9"/>
  <w15:docId w15:val="{D122CB47-43EA-47F0-BA8F-29EBAF0A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8A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BodyText">
    <w:name w:val="Body Text"/>
    <w:basedOn w:val="Normal"/>
    <w:rsid w:val="00D02E84"/>
    <w:pPr>
      <w:suppressAutoHyphens/>
      <w:spacing w:after="120"/>
    </w:pPr>
    <w:rPr>
      <w:lang w:eastAsia="ar-SA"/>
    </w:r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uppressAutoHyphens/>
      <w:spacing w:before="120" w:after="120"/>
    </w:pPr>
    <w:rPr>
      <w:rFonts w:cs="Lohit Hindi"/>
      <w:i/>
      <w:iCs/>
      <w:lang w:eastAsia="ar-SA"/>
    </w:rPr>
  </w:style>
  <w:style w:type="paragraph" w:customStyle="1" w:styleId="Index">
    <w:name w:val="Index"/>
    <w:basedOn w:val="Normal"/>
    <w:rsid w:val="00D02E84"/>
    <w:pPr>
      <w:suppressLineNumbers/>
      <w:suppressAutoHyphens/>
    </w:pPr>
    <w:rPr>
      <w:rFonts w:cs="Lohit Hindi"/>
      <w:lang w:eastAsia="ar-SA"/>
    </w:rPr>
  </w:style>
  <w:style w:type="paragraph" w:styleId="FootnoteText">
    <w:name w:val="footnote text"/>
    <w:basedOn w:val="Normal"/>
    <w:rsid w:val="00D02E84"/>
    <w:pPr>
      <w:suppressAutoHyphens/>
      <w:spacing w:after="200"/>
    </w:pPr>
    <w:rPr>
      <w:rFonts w:ascii="Cambria" w:eastAsia="Cambria" w:hAnsi="Cambria"/>
      <w:sz w:val="20"/>
      <w:szCs w:val="20"/>
      <w:lang w:eastAsia="ar-SA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character" w:styleId="FootnoteReference">
    <w:name w:val="footnote reference"/>
    <w:basedOn w:val="DefaultParagraphFont"/>
    <w:rsid w:val="00136F64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C59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5947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A01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180</cp:revision>
  <cp:lastPrinted>2016-09-08T21:06:00Z</cp:lastPrinted>
  <dcterms:created xsi:type="dcterms:W3CDTF">2016-09-06T20:57:00Z</dcterms:created>
  <dcterms:modified xsi:type="dcterms:W3CDTF">2020-08-14T19:33:00Z</dcterms:modified>
</cp:coreProperties>
</file>