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9FCAF2" w14:textId="77777777"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9A334C">
        <w:rPr>
          <w:b/>
          <w:iCs/>
          <w:color w:val="000000" w:themeColor="text1"/>
          <w:u w:val="single"/>
        </w:rPr>
        <w:t>IceCube</w:t>
      </w:r>
      <w:proofErr w:type="spellEnd"/>
      <w:r w:rsidRPr="009A334C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9A334C">
        <w:rPr>
          <w:b/>
          <w:iCs/>
          <w:color w:val="000000" w:themeColor="text1"/>
          <w:u w:val="single"/>
        </w:rPr>
        <w:t>Of</w:t>
      </w:r>
      <w:proofErr w:type="gramEnd"/>
      <w:r w:rsidRPr="009A334C">
        <w:rPr>
          <w:b/>
          <w:iCs/>
          <w:color w:val="000000" w:themeColor="text1"/>
          <w:u w:val="single"/>
        </w:rPr>
        <w:t xml:space="preserve">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14:paraId="63398333" w14:textId="77777777" w:rsidR="0046623D" w:rsidRPr="009A334C" w:rsidRDefault="00E053AE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7D68D" wp14:editId="6A5EBDEE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2D88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Drexel University</w:t>
                            </w:r>
                          </w:p>
                          <w:p w14:paraId="4881A45B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 xml:space="preserve">Naoko </w:t>
                            </w: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Kurahashi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Neilson</w:t>
                            </w:r>
                          </w:p>
                          <w:p w14:paraId="308B0AC1" w14:textId="72B7D47E" w:rsidR="00BE3492" w:rsidRPr="00666F75" w:rsidRDefault="00BE3492" w:rsidP="007570F6">
                            <w:pPr>
                              <w:jc w:val="center"/>
                            </w:pP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666F75">
                              <w:t xml:space="preserve"> (Faculty   Scientist/Post Doc   Grads):</w:t>
                            </w:r>
                            <w:r w:rsidRPr="00666F7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7570F6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60C2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0748C" w:rsidRPr="00666F75">
                              <w:t>(</w:t>
                            </w:r>
                            <w:proofErr w:type="gramStart"/>
                            <w:r w:rsidR="00A0748C" w:rsidRPr="00666F75">
                              <w:t>1</w:t>
                            </w:r>
                            <w:r w:rsidRPr="00666F75">
                              <w:t xml:space="preserve"> </w:t>
                            </w:r>
                            <w:r w:rsidR="007A7C8D">
                              <w:t xml:space="preserve"> </w:t>
                            </w:r>
                            <w:r w:rsidR="007570F6">
                              <w:t>0</w:t>
                            </w:r>
                            <w:proofErr w:type="gramEnd"/>
                            <w:r w:rsidR="009069FD" w:rsidRPr="00666F75">
                              <w:t xml:space="preserve"> </w:t>
                            </w:r>
                            <w:r w:rsidRPr="00666F75">
                              <w:t xml:space="preserve"> </w:t>
                            </w:r>
                            <w:r w:rsidR="007570F6">
                              <w:t>4</w:t>
                            </w:r>
                            <w:r w:rsidRPr="00666F75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7D6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30A2D88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6F75">
                        <w:rPr>
                          <w:b/>
                          <w:bCs/>
                          <w:sz w:val="32"/>
                          <w:szCs w:val="32"/>
                        </w:rPr>
                        <w:t>Drexel University</w:t>
                      </w:r>
                    </w:p>
                    <w:p w14:paraId="4881A45B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F75">
                        <w:rPr>
                          <w:b/>
                          <w:bCs/>
                        </w:rPr>
                        <w:t xml:space="preserve">Naoko </w:t>
                      </w:r>
                      <w:proofErr w:type="spellStart"/>
                      <w:r w:rsidRPr="00666F75">
                        <w:rPr>
                          <w:b/>
                          <w:bCs/>
                        </w:rPr>
                        <w:t>Kurahashi</w:t>
                      </w:r>
                      <w:proofErr w:type="spellEnd"/>
                      <w:r w:rsidRPr="00666F75">
                        <w:rPr>
                          <w:b/>
                          <w:bCs/>
                        </w:rPr>
                        <w:t xml:space="preserve"> Neilson</w:t>
                      </w:r>
                    </w:p>
                    <w:p w14:paraId="308B0AC1" w14:textId="72B7D47E" w:rsidR="00BE3492" w:rsidRPr="00666F75" w:rsidRDefault="00BE3492" w:rsidP="007570F6">
                      <w:pPr>
                        <w:jc w:val="center"/>
                      </w:pPr>
                      <w:proofErr w:type="spellStart"/>
                      <w:r w:rsidRPr="00666F75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666F75">
                        <w:rPr>
                          <w:b/>
                          <w:bCs/>
                        </w:rPr>
                        <w:t xml:space="preserve"> Scientists</w:t>
                      </w:r>
                      <w:r w:rsidRPr="00666F75">
                        <w:t xml:space="preserve"> (Faculty   Scientist/Post Doc   Grads):</w:t>
                      </w:r>
                      <w:r w:rsidRPr="00666F75">
                        <w:rPr>
                          <w:b/>
                          <w:bCs/>
                        </w:rPr>
                        <w:t xml:space="preserve">     </w:t>
                      </w:r>
                      <w:r w:rsidR="007570F6">
                        <w:rPr>
                          <w:b/>
                          <w:bCs/>
                        </w:rPr>
                        <w:t>1</w:t>
                      </w:r>
                      <w:r w:rsidR="00F60C27">
                        <w:rPr>
                          <w:b/>
                          <w:bCs/>
                        </w:rPr>
                        <w:t xml:space="preserve"> </w:t>
                      </w:r>
                      <w:r w:rsidR="00A0748C" w:rsidRPr="00666F75">
                        <w:t>(</w:t>
                      </w:r>
                      <w:proofErr w:type="gramStart"/>
                      <w:r w:rsidR="00A0748C" w:rsidRPr="00666F75">
                        <w:t>1</w:t>
                      </w:r>
                      <w:r w:rsidRPr="00666F75">
                        <w:t xml:space="preserve"> </w:t>
                      </w:r>
                      <w:r w:rsidR="007A7C8D">
                        <w:t xml:space="preserve"> </w:t>
                      </w:r>
                      <w:r w:rsidR="007570F6">
                        <w:t>0</w:t>
                      </w:r>
                      <w:proofErr w:type="gramEnd"/>
                      <w:r w:rsidR="009069FD" w:rsidRPr="00666F75">
                        <w:t xml:space="preserve"> </w:t>
                      </w:r>
                      <w:r w:rsidRPr="00666F75">
                        <w:t xml:space="preserve"> </w:t>
                      </w:r>
                      <w:r w:rsidR="007570F6">
                        <w:t>4</w:t>
                      </w:r>
                      <w:r w:rsidRPr="00666F75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14:paraId="306B1AD6" w14:textId="77777777"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  <w:bookmarkStart w:id="0" w:name="_GoBack"/>
      <w:bookmarkEnd w:id="0"/>
    </w:p>
    <w:tbl>
      <w:tblPr>
        <w:tblW w:w="10442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617"/>
        <w:gridCol w:w="617"/>
        <w:gridCol w:w="686"/>
        <w:gridCol w:w="547"/>
        <w:gridCol w:w="727"/>
      </w:tblGrid>
      <w:tr w:rsidR="00EB43BF" w:rsidRPr="00EB43BF" w14:paraId="4204D00D" w14:textId="77777777" w:rsidTr="004629E4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5F62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EBB3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53C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C60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3CD93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6549B4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C93F8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960BC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04EF94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0BDF447" w14:textId="77777777" w:rsidR="00EF2205" w:rsidRPr="00EB43BF" w:rsidRDefault="00EF2205" w:rsidP="00EF220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3FAE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B43BF" w:rsidRPr="00EB43BF" w14:paraId="483D88DF" w14:textId="77777777" w:rsidTr="004629E4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546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801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3DA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450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701D1E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A19C962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A4FAB5D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6DE4E0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F25A44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DA3F8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1C96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225A2B" w:rsidRPr="00EB43BF" w14:paraId="6184213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B8BFE1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A61804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F44643" w14:textId="7B4CF492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2.1.3 </w:t>
            </w:r>
            <w:proofErr w:type="spellStart"/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Usap</w:t>
            </w:r>
            <w:proofErr w:type="spellEnd"/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Support &amp; Safety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387F6F" w14:textId="43BD81DE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South Pole Population planning committee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B257" w14:textId="53060766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FBEE6" w14:textId="1FA7C6B4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BB4ACE" w14:textId="26622EBD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1A517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73E8A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473682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02F52A" w14:textId="1F05918D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7FC785D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8729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7D089C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024E9" w14:textId="77777777" w:rsidR="00225A2B" w:rsidRPr="003A4C2E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54C91F" w14:textId="77777777" w:rsidR="00225A2B" w:rsidRPr="003A4C2E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4993C" w14:textId="77777777" w:rsidR="00225A2B" w:rsidRPr="003A4C2E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746A7" w14:textId="77777777" w:rsidR="00225A2B" w:rsidRPr="003A4C2E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E1C7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67949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47DBFB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CF0CB1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6BA58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14AE388C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6EBC5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6F9A71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84AB88" w14:textId="77777777" w:rsidR="00225A2B" w:rsidRPr="003A4C2E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B54903" w14:textId="77777777" w:rsidR="00225A2B" w:rsidRPr="003A4C2E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BED24E" w14:textId="77777777" w:rsidR="00225A2B" w:rsidRPr="003A4C2E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6C87C" w14:textId="77777777" w:rsidR="00225A2B" w:rsidRPr="003A4C2E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2831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0D644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78A8D9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3F264E0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14A942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320D0" w:rsidRPr="00EB43BF" w14:paraId="1AAA6846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E32C98" w14:textId="77777777" w:rsidR="000320D0" w:rsidRPr="00EB43BF" w:rsidRDefault="000320D0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327906" w14:textId="77777777" w:rsidR="000320D0" w:rsidRPr="00EB43BF" w:rsidRDefault="000320D0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597854" w14:textId="0AC81905" w:rsidR="000320D0" w:rsidRPr="003A4C2E" w:rsidRDefault="000320D0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69FB3F" w14:textId="729AB452" w:rsidR="000320D0" w:rsidRPr="003A4C2E" w:rsidRDefault="000320D0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TFT Board Co-Chair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D861BF" w14:textId="77777777" w:rsidR="000320D0" w:rsidRPr="003A4C2E" w:rsidRDefault="000320D0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2ACFA0" w14:textId="60CB1181" w:rsidR="000320D0" w:rsidRPr="003A4C2E" w:rsidRDefault="000320D0" w:rsidP="000320D0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A4C2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6C14E6" w14:textId="77777777" w:rsidR="000320D0" w:rsidRPr="00EB43BF" w:rsidRDefault="000320D0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6AAB5A" w14:textId="77777777" w:rsidR="000320D0" w:rsidRPr="00EB43BF" w:rsidRDefault="000320D0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3C4F78" w14:textId="77777777" w:rsidR="000320D0" w:rsidRPr="00EB43BF" w:rsidRDefault="000320D0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C19C24" w14:textId="77777777" w:rsidR="000320D0" w:rsidRPr="00EB43BF" w:rsidRDefault="000320D0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8FD9FC" w14:textId="3BE03466" w:rsidR="000320D0" w:rsidRPr="00EB43BF" w:rsidRDefault="000320D0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225A2B" w:rsidRPr="00EB43BF" w14:paraId="223FA67B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6A5E7F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1B81EC1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80AC41" w14:textId="0560B453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2.1.4  Education &amp; Outreach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5D00CC" w14:textId="42E68551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Diversity Group member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F45B03" w14:textId="284DA106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4782E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933A61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33618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3113B0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ECD4830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574005" w14:textId="05A97633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225A2B" w:rsidRPr="00EB43BF" w14:paraId="3D2C35D9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8BFB9A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3FFF1E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A2ACFE8" w14:textId="1A0845A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2.1.4  Education &amp; Outreach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76BEFC" w14:textId="38096F30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B1A98">
              <w:rPr>
                <w:color w:val="000000" w:themeColor="text1"/>
                <w:sz w:val="18"/>
                <w:szCs w:val="18"/>
                <w:lang w:eastAsia="en-US" w:bidi="he-IL"/>
              </w:rPr>
              <w:t>Being the collaboration Ombudsperson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9C33C" w14:textId="2B01E521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387AC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8B823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CCEAB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551358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FD3FEE5" w14:textId="7777777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E66E8E" w14:textId="54901E87" w:rsidR="00225A2B" w:rsidRPr="00EB43BF" w:rsidRDefault="00225A2B" w:rsidP="00225A2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225A2B" w:rsidRPr="00EB43BF" w14:paraId="4D22BB83" w14:textId="77777777" w:rsidTr="004629E4">
        <w:trPr>
          <w:trHeight w:val="242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04810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C9423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D040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68A9" w14:textId="07E5960B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AF147A" w14:textId="1AE7EF7D" w:rsidR="00225A2B" w:rsidRPr="00EB43BF" w:rsidRDefault="00225A2B" w:rsidP="000320D0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320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B17A8A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6E164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F18A52" w14:textId="408341F9" w:rsidR="00225A2B" w:rsidRPr="00EB43BF" w:rsidRDefault="00225A2B" w:rsidP="00225A2B">
            <w:pPr>
              <w:suppressAutoHyphens w:val="0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954798D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8C8098A" w14:textId="6F51B84A" w:rsidR="00225A2B" w:rsidRPr="00EB43BF" w:rsidRDefault="00225A2B" w:rsidP="000320D0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320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</w:tr>
      <w:tr w:rsidR="00225A2B" w:rsidRPr="00EB43BF" w14:paraId="7EB383ED" w14:textId="77777777" w:rsidTr="00EA33C2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7C0ADA0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65D1CD1B" w14:textId="0D29FF55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D46DA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Sclafani</w:t>
            </w:r>
            <w:proofErr w:type="spellEnd"/>
            <w:r w:rsidRPr="000D46DA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Steve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CB679EC" w14:textId="1F351B26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2.2.4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F7028E7" w14:textId="535F4E48" w:rsidR="00225A2B" w:rsidRPr="00EB43BF" w:rsidRDefault="00225A2B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DFB69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2CEA5" w14:textId="0A4AF2F5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9889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E9EB4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B3E8D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DAB7513" w14:textId="77777777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B7292E" w14:textId="78574976" w:rsidR="00225A2B" w:rsidRPr="00EB43BF" w:rsidRDefault="00225A2B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A33C2" w:rsidRPr="00EB43BF" w14:paraId="60C6C75E" w14:textId="77777777" w:rsidTr="00EA33C2">
        <w:trPr>
          <w:trHeight w:val="368"/>
        </w:trPr>
        <w:tc>
          <w:tcPr>
            <w:tcW w:w="111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0BCA93" w14:textId="77777777" w:rsidR="00EA33C2" w:rsidRPr="00EB43BF" w:rsidRDefault="00EA33C2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476713E3" w14:textId="77777777" w:rsidR="00EA33C2" w:rsidRPr="000D46DA" w:rsidRDefault="00EA33C2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872C4EE" w14:textId="3D2A47EC" w:rsidR="00EA33C2" w:rsidRPr="00EB43BF" w:rsidRDefault="00EA33C2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A33C2">
              <w:rPr>
                <w:color w:val="000000" w:themeColor="text1"/>
                <w:sz w:val="18"/>
                <w:szCs w:val="18"/>
                <w:lang w:eastAsia="en-US" w:bidi="he-IL"/>
              </w:rPr>
              <w:t>2.4.1 Offline Data Production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45F9B3A8" w14:textId="43A29869" w:rsidR="00EA33C2" w:rsidRPr="00EB43BF" w:rsidRDefault="00EA33C2" w:rsidP="00225A2B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A33C2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Neutrino Sources Data Curator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6DFBAA" w14:textId="77777777" w:rsidR="00EA33C2" w:rsidRPr="00EB43BF" w:rsidRDefault="00EA33C2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C751B" w14:textId="77777777" w:rsidR="00EA33C2" w:rsidRPr="00EB43BF" w:rsidRDefault="00EA33C2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59089" w14:textId="77777777" w:rsidR="00EA33C2" w:rsidRPr="00EB43BF" w:rsidRDefault="00EA33C2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697D6" w14:textId="62D94B6F" w:rsidR="00EA33C2" w:rsidRPr="00EB43BF" w:rsidRDefault="00EA33C2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7BABD5" w14:textId="77777777" w:rsidR="00EA33C2" w:rsidRPr="00EB43BF" w:rsidRDefault="00EA33C2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7BF8F8" w14:textId="77777777" w:rsidR="00EA33C2" w:rsidRPr="00EB43BF" w:rsidRDefault="00EA33C2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F0AEA2D" w14:textId="233D1E19" w:rsidR="00EA33C2" w:rsidRPr="00EB43BF" w:rsidRDefault="00EA33C2" w:rsidP="00225A2B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225A2B" w:rsidRPr="00EB43BF" w14:paraId="2C625A9E" w14:textId="77777777" w:rsidTr="004629E4">
        <w:trPr>
          <w:trHeight w:val="251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8CE0B" w14:textId="77777777" w:rsidR="00225A2B" w:rsidRPr="00EB43BF" w:rsidRDefault="00225A2B" w:rsidP="00225A2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5A539D1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A7B4C7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CF3CCB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5BED05" w14:textId="6AAF857F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A0B847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5602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5258E0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3287485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20B08ED" w14:textId="3BDF3774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3C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225A2B" w:rsidRPr="00EB43BF" w14:paraId="62847088" w14:textId="77777777" w:rsidTr="004629E4">
        <w:trPr>
          <w:trHeight w:val="70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3B363D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EB43B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E9CB000" w14:textId="77777777" w:rsidR="00225A2B" w:rsidRPr="00EB43BF" w:rsidRDefault="00225A2B" w:rsidP="00225A2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C18FB24" w14:textId="77777777" w:rsidR="00225A2B" w:rsidRPr="00EB43BF" w:rsidRDefault="00225A2B" w:rsidP="00225A2B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56779C1" w14:textId="58A634C7" w:rsidR="00225A2B" w:rsidRPr="00EB43BF" w:rsidRDefault="00225A2B" w:rsidP="00225A2B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0.2</w:t>
            </w: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5       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2DB6CD9C" w14:textId="6022422A" w:rsidR="00225A2B" w:rsidRPr="00EB43BF" w:rsidRDefault="00225A2B" w:rsidP="000320D0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320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B41C" w14:textId="77777777" w:rsidR="00225A2B" w:rsidRPr="00EB43BF" w:rsidRDefault="00225A2B" w:rsidP="00225A2B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DC793B" w14:textId="46EB465C" w:rsidR="00225A2B" w:rsidRPr="00EB43BF" w:rsidRDefault="00EA33C2" w:rsidP="00EA33C2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2384DB" w14:textId="1D3B15DA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AC96C8" w14:textId="77777777" w:rsidR="00225A2B" w:rsidRPr="00EB43BF" w:rsidRDefault="00225A2B" w:rsidP="00225A2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2214C99" w14:textId="674B64E3" w:rsidR="00225A2B" w:rsidRPr="00EB43BF" w:rsidRDefault="004F0846" w:rsidP="004F0846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3C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="000320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</w:tbl>
    <w:p w14:paraId="0DDE0147" w14:textId="77777777" w:rsidR="009A334C" w:rsidRPr="009A334C" w:rsidRDefault="009A334C">
      <w:pPr>
        <w:rPr>
          <w:color w:val="000000" w:themeColor="text1"/>
          <w:lang w:val="fr-FR"/>
        </w:rPr>
      </w:pPr>
    </w:p>
    <w:p w14:paraId="18E3BB8A" w14:textId="77777777" w:rsidR="00ED1ED9" w:rsidRPr="009A334C" w:rsidRDefault="00ED1ED9" w:rsidP="00787771">
      <w:pPr>
        <w:spacing w:after="120"/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14:paraId="739E6031" w14:textId="77777777"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</w:t>
      </w:r>
      <w:proofErr w:type="spellStart"/>
      <w:r w:rsidRPr="009A334C">
        <w:rPr>
          <w:color w:val="000000" w:themeColor="text1"/>
        </w:rPr>
        <w:t>Kurahashi</w:t>
      </w:r>
      <w:proofErr w:type="spellEnd"/>
      <w:r w:rsidRPr="009A334C">
        <w:rPr>
          <w:color w:val="000000" w:themeColor="text1"/>
        </w:rPr>
        <w:t xml:space="preserve"> Neilson </w:t>
      </w:r>
    </w:p>
    <w:p w14:paraId="1DDD2772" w14:textId="382CDB73" w:rsidR="00BD74F0" w:rsidRPr="009A334C" w:rsidRDefault="00BD74F0" w:rsidP="004F0846">
      <w:pPr>
        <w:spacing w:after="120"/>
        <w:ind w:right="-900" w:firstLine="540"/>
        <w:rPr>
          <w:color w:val="000000" w:themeColor="text1"/>
        </w:rPr>
      </w:pPr>
      <w:r w:rsidRPr="009A334C">
        <w:rPr>
          <w:color w:val="000000" w:themeColor="text1"/>
        </w:rPr>
        <w:t>M&amp;O</w:t>
      </w:r>
      <w:r w:rsidR="004F0846">
        <w:rPr>
          <w:color w:val="000000" w:themeColor="text1"/>
        </w:rPr>
        <w:t xml:space="preserve">: </w:t>
      </w:r>
    </w:p>
    <w:p w14:paraId="483F0CC4" w14:textId="77777777" w:rsidR="00F60C27" w:rsidRPr="009A334C" w:rsidRDefault="00F60C27" w:rsidP="004F0846">
      <w:pPr>
        <w:pStyle w:val="ListParagraph"/>
        <w:numPr>
          <w:ilvl w:val="0"/>
          <w:numId w:val="1"/>
        </w:numPr>
        <w:spacing w:after="120"/>
        <w:ind w:left="900"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14:paraId="35D99891" w14:textId="77777777" w:rsidR="00BD74F0" w:rsidRPr="009A334C" w:rsidRDefault="00BD74F0" w:rsidP="004F0846">
      <w:pPr>
        <w:pStyle w:val="ListParagraph"/>
        <w:numPr>
          <w:ilvl w:val="0"/>
          <w:numId w:val="1"/>
        </w:numPr>
        <w:spacing w:after="120"/>
        <w:ind w:left="900"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14:paraId="12EC2732" w14:textId="77777777" w:rsidR="007B4B20" w:rsidRDefault="00EA671B" w:rsidP="007B4B20">
      <w:pPr>
        <w:pStyle w:val="ListParagraph"/>
        <w:numPr>
          <w:ilvl w:val="0"/>
          <w:numId w:val="1"/>
        </w:numPr>
        <w:spacing w:after="120"/>
        <w:ind w:left="900" w:right="-900"/>
        <w:rPr>
          <w:color w:val="000000" w:themeColor="text1"/>
        </w:rPr>
      </w:pPr>
      <w:r>
        <w:rPr>
          <w:color w:val="000000" w:themeColor="text1"/>
        </w:rPr>
        <w:t>ICB Member</w:t>
      </w:r>
    </w:p>
    <w:p w14:paraId="61D8DEF7" w14:textId="36390989" w:rsidR="007B4B20" w:rsidRPr="007B4B20" w:rsidRDefault="007B4B20" w:rsidP="007B4B20">
      <w:pPr>
        <w:pStyle w:val="ListParagraph"/>
        <w:numPr>
          <w:ilvl w:val="0"/>
          <w:numId w:val="1"/>
        </w:numPr>
        <w:spacing w:after="120"/>
        <w:ind w:left="900" w:right="-900"/>
        <w:rPr>
          <w:color w:val="000000" w:themeColor="text1"/>
        </w:rPr>
      </w:pPr>
      <w:r w:rsidRPr="007B4B20">
        <w:rPr>
          <w:color w:val="000000" w:themeColor="text1"/>
        </w:rPr>
        <w:t xml:space="preserve">TFT </w:t>
      </w:r>
      <w:r>
        <w:rPr>
          <w:color w:val="000000" w:themeColor="text1"/>
        </w:rPr>
        <w:t>Board C</w:t>
      </w:r>
      <w:r w:rsidRPr="007B4B20">
        <w:rPr>
          <w:color w:val="000000" w:themeColor="text1"/>
        </w:rPr>
        <w:t>o-chair</w:t>
      </w:r>
      <w:r>
        <w:rPr>
          <w:color w:val="000000" w:themeColor="text1"/>
        </w:rPr>
        <w:t xml:space="preserve"> </w:t>
      </w:r>
    </w:p>
    <w:p w14:paraId="56F17658" w14:textId="323B21B3" w:rsidR="00BD74F0" w:rsidRPr="004A3DCC" w:rsidRDefault="00BD74F0" w:rsidP="00EA671B">
      <w:pPr>
        <w:spacing w:after="120"/>
        <w:ind w:right="-900"/>
        <w:rPr>
          <w:color w:val="0070C0"/>
        </w:rPr>
      </w:pPr>
      <w:r w:rsidRPr="004A3DCC">
        <w:rPr>
          <w:color w:val="0070C0"/>
        </w:rPr>
        <w:tab/>
      </w:r>
    </w:p>
    <w:p w14:paraId="0855F406" w14:textId="00CF5C63" w:rsidR="00485A97" w:rsidRDefault="00485A97" w:rsidP="00485A97">
      <w:pPr>
        <w:spacing w:after="120"/>
        <w:ind w:right="-900"/>
        <w:rPr>
          <w:b/>
          <w:bCs/>
          <w:color w:val="000000" w:themeColor="text1"/>
        </w:rPr>
      </w:pPr>
      <w:r w:rsidRPr="00A67662">
        <w:rPr>
          <w:b/>
          <w:bCs/>
          <w:color w:val="000000" w:themeColor="text1"/>
        </w:rPr>
        <w:t>Post Docs</w:t>
      </w:r>
    </w:p>
    <w:p w14:paraId="2E180254" w14:textId="3A88554A" w:rsidR="004F0846" w:rsidRPr="004F0846" w:rsidRDefault="004F0846" w:rsidP="00485A97">
      <w:p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 xml:space="preserve">None at this time </w:t>
      </w:r>
    </w:p>
    <w:p w14:paraId="11B79EA5" w14:textId="5EBDF35E" w:rsidR="00485A97" w:rsidRPr="00A67662" w:rsidRDefault="00485A97" w:rsidP="00485A97">
      <w:pPr>
        <w:spacing w:after="120"/>
        <w:ind w:right="-900"/>
        <w:rPr>
          <w:b/>
          <w:bCs/>
          <w:color w:val="000000" w:themeColor="text1"/>
        </w:rPr>
      </w:pPr>
      <w:r w:rsidRPr="00A67662">
        <w:rPr>
          <w:b/>
          <w:bCs/>
          <w:color w:val="000000" w:themeColor="text1"/>
        </w:rPr>
        <w:lastRenderedPageBreak/>
        <w:t>Graduate Students</w:t>
      </w:r>
    </w:p>
    <w:p w14:paraId="1B35F1AF" w14:textId="0B050B76" w:rsidR="00E90608" w:rsidRDefault="000D46DA" w:rsidP="00AB314C">
      <w:pPr>
        <w:spacing w:after="120"/>
        <w:ind w:right="-900"/>
        <w:rPr>
          <w:color w:val="000000" w:themeColor="text1"/>
        </w:rPr>
      </w:pPr>
      <w:r>
        <w:t xml:space="preserve">Steve </w:t>
      </w:r>
      <w:proofErr w:type="spellStart"/>
      <w:r>
        <w:t>Sclafani</w:t>
      </w:r>
      <w:proofErr w:type="spellEnd"/>
    </w:p>
    <w:p w14:paraId="7F85995E" w14:textId="0DEE08C0" w:rsidR="00E90608" w:rsidRDefault="00E90608" w:rsidP="00E90608">
      <w:pPr>
        <w:spacing w:after="120"/>
        <w:ind w:left="720" w:right="-900"/>
        <w:rPr>
          <w:color w:val="000000" w:themeColor="text1"/>
        </w:rPr>
      </w:pPr>
      <w:r w:rsidRPr="009A334C">
        <w:rPr>
          <w:color w:val="000000" w:themeColor="text1"/>
        </w:rPr>
        <w:t>M&amp;O</w:t>
      </w:r>
      <w:r w:rsidR="004F0846">
        <w:rPr>
          <w:color w:val="000000" w:themeColor="text1"/>
        </w:rPr>
        <w:t xml:space="preserve">: </w:t>
      </w:r>
    </w:p>
    <w:p w14:paraId="0E2A3D0B" w14:textId="0D789B1F" w:rsidR="003A4C2E" w:rsidRDefault="00EA33C2" w:rsidP="00EA33C2">
      <w:pPr>
        <w:pStyle w:val="ListParagraph"/>
        <w:numPr>
          <w:ilvl w:val="0"/>
          <w:numId w:val="1"/>
        </w:numPr>
        <w:spacing w:after="120"/>
        <w:ind w:left="1080" w:right="-900"/>
        <w:rPr>
          <w:color w:val="000000" w:themeColor="text1"/>
        </w:rPr>
      </w:pPr>
      <w:r w:rsidRPr="00EA33C2">
        <w:rPr>
          <w:color w:val="000000" w:themeColor="text1"/>
        </w:rPr>
        <w:t>Neutrino Sources Data Curator</w:t>
      </w:r>
    </w:p>
    <w:p w14:paraId="6068E060" w14:textId="13C1D58D" w:rsidR="00485A97" w:rsidRPr="00EA671B" w:rsidRDefault="00EA671B" w:rsidP="004F0846">
      <w:pPr>
        <w:pStyle w:val="ListParagraph"/>
        <w:numPr>
          <w:ilvl w:val="0"/>
          <w:numId w:val="1"/>
        </w:numPr>
        <w:spacing w:after="120"/>
        <w:ind w:left="1080"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3274BA9D" w14:textId="6F115043" w:rsidR="00ED1ED9" w:rsidRDefault="00EA671B" w:rsidP="004F0846">
      <w:pPr>
        <w:spacing w:after="120"/>
        <w:ind w:right="-900" w:firstLine="720"/>
        <w:rPr>
          <w:color w:val="0070C0"/>
        </w:rPr>
      </w:pPr>
      <w:r w:rsidRPr="004A3DCC">
        <w:rPr>
          <w:color w:val="0070C0"/>
        </w:rPr>
        <w:t>Analysis</w:t>
      </w:r>
      <w:r w:rsidR="004F0846">
        <w:rPr>
          <w:color w:val="0070C0"/>
        </w:rPr>
        <w:t>:</w:t>
      </w:r>
    </w:p>
    <w:p w14:paraId="0D8FB6EF" w14:textId="623D326B" w:rsidR="00EA671B" w:rsidRDefault="000D46DA" w:rsidP="004F0846">
      <w:pPr>
        <w:pStyle w:val="ListParagraph"/>
        <w:numPr>
          <w:ilvl w:val="0"/>
          <w:numId w:val="1"/>
        </w:numPr>
        <w:spacing w:after="120"/>
        <w:ind w:left="1080" w:right="-900"/>
        <w:rPr>
          <w:color w:val="0070C0"/>
        </w:rPr>
      </w:pPr>
      <w:r w:rsidRPr="000D46DA">
        <w:rPr>
          <w:color w:val="0070C0"/>
        </w:rPr>
        <w:t>Galaxy Density Template Analysis</w:t>
      </w:r>
    </w:p>
    <w:p w14:paraId="7AAB9CFA" w14:textId="77777777" w:rsidR="00787771" w:rsidRDefault="00787771" w:rsidP="00787771">
      <w:pPr>
        <w:spacing w:after="120"/>
        <w:ind w:right="-900"/>
        <w:rPr>
          <w:color w:val="000000" w:themeColor="text1"/>
        </w:rPr>
      </w:pPr>
    </w:p>
    <w:p w14:paraId="16013B0E" w14:textId="065EB753" w:rsidR="00787771" w:rsidRPr="00787771" w:rsidRDefault="00787771" w:rsidP="00787771">
      <w:pPr>
        <w:spacing w:after="120"/>
        <w:ind w:right="-900"/>
        <w:rPr>
          <w:color w:val="000000" w:themeColor="text1"/>
        </w:rPr>
      </w:pPr>
      <w:r w:rsidRPr="00787771">
        <w:rPr>
          <w:color w:val="000000" w:themeColor="text1"/>
        </w:rPr>
        <w:t>Luna (</w:t>
      </w:r>
      <w:proofErr w:type="spellStart"/>
      <w:r w:rsidRPr="00787771">
        <w:rPr>
          <w:color w:val="000000" w:themeColor="text1"/>
        </w:rPr>
        <w:t>Xinyue</w:t>
      </w:r>
      <w:proofErr w:type="spellEnd"/>
      <w:r w:rsidRPr="00787771">
        <w:rPr>
          <w:color w:val="000000" w:themeColor="text1"/>
        </w:rPr>
        <w:t>) Kang</w:t>
      </w:r>
    </w:p>
    <w:p w14:paraId="484345FA" w14:textId="0BA1D8CC" w:rsidR="00787771" w:rsidRPr="00787771" w:rsidRDefault="00787771" w:rsidP="00787771">
      <w:pPr>
        <w:spacing w:after="120"/>
        <w:ind w:right="-900"/>
        <w:rPr>
          <w:color w:val="000000" w:themeColor="text1"/>
        </w:rPr>
      </w:pPr>
      <w:r w:rsidRPr="00787771">
        <w:rPr>
          <w:color w:val="000000" w:themeColor="text1"/>
        </w:rPr>
        <w:t xml:space="preserve">Mike </w:t>
      </w:r>
      <w:proofErr w:type="spellStart"/>
      <w:r w:rsidRPr="00787771">
        <w:rPr>
          <w:color w:val="000000" w:themeColor="text1"/>
        </w:rPr>
        <w:t>Campana</w:t>
      </w:r>
      <w:proofErr w:type="spellEnd"/>
    </w:p>
    <w:p w14:paraId="60C41121" w14:textId="16D55D44" w:rsidR="00787771" w:rsidRPr="00787771" w:rsidRDefault="00787771" w:rsidP="00787771">
      <w:pPr>
        <w:spacing w:after="120"/>
        <w:ind w:right="-900"/>
        <w:rPr>
          <w:color w:val="000000" w:themeColor="text1"/>
        </w:rPr>
      </w:pPr>
      <w:r w:rsidRPr="00787771">
        <w:rPr>
          <w:color w:val="000000" w:themeColor="text1"/>
        </w:rPr>
        <w:t xml:space="preserve">Mike </w:t>
      </w:r>
      <w:proofErr w:type="spellStart"/>
      <w:r w:rsidRPr="00787771">
        <w:rPr>
          <w:color w:val="000000" w:themeColor="text1"/>
        </w:rPr>
        <w:t>Kovacevich</w:t>
      </w:r>
      <w:proofErr w:type="spellEnd"/>
      <w:r>
        <w:rPr>
          <w:color w:val="000000" w:themeColor="text1"/>
        </w:rPr>
        <w:t xml:space="preserve"> </w:t>
      </w:r>
    </w:p>
    <w:sectPr w:rsidR="00787771" w:rsidRPr="00787771" w:rsidSect="00A67662">
      <w:headerReference w:type="default" r:id="rId8"/>
      <w:footerReference w:type="default" r:id="rId9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E624" w14:textId="77777777" w:rsidR="00BD1FBE" w:rsidRDefault="00BD1FBE">
      <w:r>
        <w:separator/>
      </w:r>
    </w:p>
  </w:endnote>
  <w:endnote w:type="continuationSeparator" w:id="0">
    <w:p w14:paraId="2A0C7C2D" w14:textId="77777777" w:rsidR="00BD1FBE" w:rsidRDefault="00BD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054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8E78BA" w14:textId="0EB1B9A5" w:rsidR="00A67662" w:rsidRDefault="00A676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570F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570F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C3C2D8" w14:textId="77777777" w:rsidR="00A67662" w:rsidRDefault="00A67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2D7CA" w14:textId="77777777" w:rsidR="00BD1FBE" w:rsidRDefault="00BD1FBE">
      <w:r>
        <w:separator/>
      </w:r>
    </w:p>
  </w:footnote>
  <w:footnote w:type="continuationSeparator" w:id="0">
    <w:p w14:paraId="60FB25AD" w14:textId="77777777" w:rsidR="00BD1FBE" w:rsidRDefault="00BD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A8A2" w14:textId="7F092284" w:rsidR="00F3787F" w:rsidRPr="00F3787F" w:rsidRDefault="009A334C" w:rsidP="004F0846">
    <w:pPr>
      <w:pStyle w:val="Header"/>
      <w:jc w:val="right"/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4F0846">
      <w:t>June 18,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320D0"/>
    <w:rsid w:val="00057D7E"/>
    <w:rsid w:val="00090DFC"/>
    <w:rsid w:val="000D46DA"/>
    <w:rsid w:val="00117794"/>
    <w:rsid w:val="00161E20"/>
    <w:rsid w:val="00170C33"/>
    <w:rsid w:val="001A23BC"/>
    <w:rsid w:val="001B191C"/>
    <w:rsid w:val="001C272F"/>
    <w:rsid w:val="001F06D5"/>
    <w:rsid w:val="00216E0D"/>
    <w:rsid w:val="00217659"/>
    <w:rsid w:val="00225A2B"/>
    <w:rsid w:val="00225C5B"/>
    <w:rsid w:val="00230477"/>
    <w:rsid w:val="00230F91"/>
    <w:rsid w:val="00292659"/>
    <w:rsid w:val="002D6146"/>
    <w:rsid w:val="002F5CC3"/>
    <w:rsid w:val="00332059"/>
    <w:rsid w:val="00353A5D"/>
    <w:rsid w:val="00382B91"/>
    <w:rsid w:val="00396D38"/>
    <w:rsid w:val="003A4C2E"/>
    <w:rsid w:val="003E73B0"/>
    <w:rsid w:val="004629E4"/>
    <w:rsid w:val="0046623D"/>
    <w:rsid w:val="00485A97"/>
    <w:rsid w:val="004A3DCC"/>
    <w:rsid w:val="004F0846"/>
    <w:rsid w:val="00526600"/>
    <w:rsid w:val="00535AC7"/>
    <w:rsid w:val="0057196D"/>
    <w:rsid w:val="00572E2C"/>
    <w:rsid w:val="005A42A6"/>
    <w:rsid w:val="005C6278"/>
    <w:rsid w:val="005D46D5"/>
    <w:rsid w:val="005F1EEC"/>
    <w:rsid w:val="005F7B49"/>
    <w:rsid w:val="006070F1"/>
    <w:rsid w:val="00617694"/>
    <w:rsid w:val="006345C3"/>
    <w:rsid w:val="00654D9F"/>
    <w:rsid w:val="00666F75"/>
    <w:rsid w:val="006906A4"/>
    <w:rsid w:val="00720DD0"/>
    <w:rsid w:val="0074631E"/>
    <w:rsid w:val="007570F6"/>
    <w:rsid w:val="007737C7"/>
    <w:rsid w:val="00787771"/>
    <w:rsid w:val="007A7701"/>
    <w:rsid w:val="007A7C8D"/>
    <w:rsid w:val="007B048D"/>
    <w:rsid w:val="007B0DD6"/>
    <w:rsid w:val="007B4B20"/>
    <w:rsid w:val="007C50BE"/>
    <w:rsid w:val="007E6D76"/>
    <w:rsid w:val="00814340"/>
    <w:rsid w:val="00873BC7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0A40"/>
    <w:rsid w:val="00A44D13"/>
    <w:rsid w:val="00A67662"/>
    <w:rsid w:val="00AA4B96"/>
    <w:rsid w:val="00AB314C"/>
    <w:rsid w:val="00AD4E52"/>
    <w:rsid w:val="00B466A4"/>
    <w:rsid w:val="00B558AB"/>
    <w:rsid w:val="00B85320"/>
    <w:rsid w:val="00BB1A98"/>
    <w:rsid w:val="00BD1FBE"/>
    <w:rsid w:val="00BD74F0"/>
    <w:rsid w:val="00BE3492"/>
    <w:rsid w:val="00BF3BC4"/>
    <w:rsid w:val="00C046A5"/>
    <w:rsid w:val="00C11768"/>
    <w:rsid w:val="00C1795E"/>
    <w:rsid w:val="00C25A80"/>
    <w:rsid w:val="00C601BC"/>
    <w:rsid w:val="00C71F8C"/>
    <w:rsid w:val="00C74617"/>
    <w:rsid w:val="00CC2E6A"/>
    <w:rsid w:val="00D02E84"/>
    <w:rsid w:val="00D07B71"/>
    <w:rsid w:val="00D2066F"/>
    <w:rsid w:val="00D24903"/>
    <w:rsid w:val="00D33F7C"/>
    <w:rsid w:val="00D50ED7"/>
    <w:rsid w:val="00D550D6"/>
    <w:rsid w:val="00D869E9"/>
    <w:rsid w:val="00DC7F62"/>
    <w:rsid w:val="00DD03F7"/>
    <w:rsid w:val="00DE6D3F"/>
    <w:rsid w:val="00E053AE"/>
    <w:rsid w:val="00E13360"/>
    <w:rsid w:val="00E568CC"/>
    <w:rsid w:val="00E65E93"/>
    <w:rsid w:val="00E90608"/>
    <w:rsid w:val="00EA33C2"/>
    <w:rsid w:val="00EA3B05"/>
    <w:rsid w:val="00EA671B"/>
    <w:rsid w:val="00EA7808"/>
    <w:rsid w:val="00EB43BF"/>
    <w:rsid w:val="00ED1ED9"/>
    <w:rsid w:val="00EF2205"/>
    <w:rsid w:val="00F3787F"/>
    <w:rsid w:val="00F60C27"/>
    <w:rsid w:val="00FA1955"/>
    <w:rsid w:val="00FB370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4A837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67662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AB75-A604-4601-A623-5B36C1C1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23</cp:revision>
  <cp:lastPrinted>2011-04-26T14:59:00Z</cp:lastPrinted>
  <dcterms:created xsi:type="dcterms:W3CDTF">2017-04-17T14:32:00Z</dcterms:created>
  <dcterms:modified xsi:type="dcterms:W3CDTF">2020-08-13T20:31:00Z</dcterms:modified>
</cp:coreProperties>
</file>