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7B419" w14:textId="77777777" w:rsidR="002C6AC5" w:rsidRDefault="00961E4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14:paraId="2E34DC1B" w14:textId="77777777" w:rsidR="002C6AC5" w:rsidRDefault="00961E4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9FD6C39" wp14:editId="4B30DE6D">
                <wp:simplePos x="0" y="0"/>
                <wp:positionH relativeFrom="column">
                  <wp:posOffset>114300</wp:posOffset>
                </wp:positionH>
                <wp:positionV relativeFrom="paragraph">
                  <wp:posOffset>281940</wp:posOffset>
                </wp:positionV>
                <wp:extent cx="6058535" cy="686435"/>
                <wp:effectExtent l="0" t="0" r="37465" b="24765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53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785C43" w14:textId="77777777" w:rsidR="00936794" w:rsidRDefault="00936794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Gent</w:t>
                            </w:r>
                          </w:p>
                          <w:p w14:paraId="49787678" w14:textId="77777777" w:rsidR="00936794" w:rsidRDefault="00936794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Dirk Ryckbosch</w:t>
                            </w:r>
                          </w:p>
                          <w:p w14:paraId="2D65A44C" w14:textId="5DA57D78" w:rsidR="00936794" w:rsidRDefault="00936794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2 </w:t>
                            </w:r>
                            <w:r w:rsidR="00B920F9">
                              <w:rPr>
                                <w:rFonts w:ascii="Times New Roman" w:hAnsi="Times New Roman"/>
                              </w:rPr>
                              <w:t>(1  1  4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6" style="position:absolute;left:0;text-align:left;margin-left:9pt;margin-top:22.2pt;width:477.05pt;height:54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" strokeweight=".26mm">
                <v:textbox>
                  <w:txbxContent>
                    <w:p w14:paraId="69785C43" w14:textId="77777777" w:rsidR="00936794" w:rsidRDefault="00936794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Gent</w:t>
                      </w:r>
                    </w:p>
                    <w:p w14:paraId="49787678" w14:textId="77777777" w:rsidR="00936794" w:rsidRDefault="00936794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Dirk Ryckbosch</w:t>
                      </w:r>
                    </w:p>
                    <w:p w14:paraId="2D65A44C" w14:textId="5DA57D78" w:rsidR="00936794" w:rsidRDefault="00936794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2 </w:t>
                      </w:r>
                      <w:r w:rsidR="00B920F9">
                        <w:rPr>
                          <w:rFonts w:ascii="Times New Roman" w:hAnsi="Times New Roman"/>
                        </w:rPr>
                        <w:t>(1  1  4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b/>
          <w:iCs/>
          <w:u w:val="single"/>
        </w:rPr>
        <w:t>Scope of Work</w:t>
      </w:r>
    </w:p>
    <w:p w14:paraId="3CECB40D" w14:textId="77777777" w:rsidR="002C6AC5" w:rsidRDefault="002C6AC5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267" w:type="dxa"/>
        <w:tblInd w:w="-2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98"/>
        <w:gridCol w:w="1283"/>
        <w:gridCol w:w="1440"/>
        <w:gridCol w:w="2341"/>
        <w:gridCol w:w="617"/>
        <w:gridCol w:w="643"/>
        <w:gridCol w:w="617"/>
        <w:gridCol w:w="643"/>
        <w:gridCol w:w="630"/>
        <w:gridCol w:w="631"/>
        <w:gridCol w:w="724"/>
      </w:tblGrid>
      <w:tr w:rsidR="002C6AC5" w14:paraId="771D4C65" w14:textId="77777777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C4320F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C1536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A943C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98F279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1D9AB7A5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383E472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5DFC96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53E1BAD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AB8C2F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1B8492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B9B9E5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2C6AC5" w14:paraId="12BF9400" w14:textId="77777777" w:rsidTr="00FA50D0">
        <w:trPr>
          <w:trHeight w:val="1485"/>
        </w:trPr>
        <w:tc>
          <w:tcPr>
            <w:tcW w:w="6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08C676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B27BCC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4446A2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5682B4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6AE102AA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5530145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30892CB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19844909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02F2A3BB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317FFF06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67449A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2C6AC5" w14:paraId="51DD8018" w14:textId="77777777" w:rsidTr="00FA50D0">
        <w:trPr>
          <w:trHeight w:val="480"/>
        </w:trPr>
        <w:tc>
          <w:tcPr>
            <w:tcW w:w="697" w:type="dxa"/>
            <w:tcBorders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5A9D857C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16DCCE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21C73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E476E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9B2414D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6800874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8D1300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C2CF10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327B45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E784D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99DDC4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52C29E19" w14:textId="77777777" w:rsidTr="00FA50D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87F50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2FD0055B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1" w:type="dxa"/>
            <w:tcBorders>
              <w:top w:val="single" w:sz="4" w:space="0" w:color="000001"/>
            </w:tcBorders>
            <w:shd w:val="clear" w:color="auto" w:fill="CCFFCC"/>
          </w:tcPr>
          <w:p w14:paraId="5A6A388B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38080716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2704A19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77B9274D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525AD4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61767EBF" w14:textId="77777777" w:rsidR="002C6AC5" w:rsidRDefault="002C6AC5">
            <w:pPr>
              <w:spacing w:after="0"/>
              <w:jc w:val="right"/>
              <w:rPr>
                <w:rFonts w:ascii="Times New Roman Bold" w:hAnsi="Times New Roman Bold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19E9576E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27CBDBF9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293D3F89" w14:textId="77777777" w:rsidTr="00FA50D0">
        <w:trPr>
          <w:trHeight w:val="494"/>
        </w:trPr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0F37F93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60FF3B" w14:textId="7A499E8C" w:rsidR="002C6AC5" w:rsidRDefault="00392A9F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Stef Verpoest</w:t>
            </w:r>
          </w:p>
        </w:tc>
        <w:tc>
          <w:tcPr>
            <w:tcW w:w="1440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2C807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49C6E1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105F5133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33BAD27E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129F1C2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12C6BFA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037411F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C9F9E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861E17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2C6AC5" w14:paraId="04B506EE" w14:textId="77777777" w:rsidTr="00FA50D0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2DBB22E4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366089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22748F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Offline Data Processing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DE777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Cosmic Ray L3 scripts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99A61E2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2A9D76C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8BA062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438BD22D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60ADC6A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B6C711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FFBAFC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2C6AC5" w14:paraId="5CBA037F" w14:textId="77777777" w:rsidTr="00FA50D0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2FD78079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687BA5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5C530A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Offline Data Processing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EA8844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Pass2 verification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87A662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3AAEC582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DDBDB0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66F5EDC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996EF4C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66F41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B04E55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272A7171" w14:textId="77777777" w:rsidTr="00FA50D0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6724F933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79001B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05D8D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5C591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Investigations of thinning in simulation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5D2AEE8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E8CD52C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4BDAB91F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0FCC6AF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1C5EFB0C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D1BC2D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2CC265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1A4AB052" w14:textId="77777777" w:rsidTr="00FA50D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4EB0E1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3FE45D63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1" w:type="dxa"/>
            <w:tcBorders>
              <w:top w:val="single" w:sz="4" w:space="0" w:color="000001"/>
            </w:tcBorders>
            <w:shd w:val="clear" w:color="auto" w:fill="CCFFCC"/>
          </w:tcPr>
          <w:p w14:paraId="36DF7AE7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367AC4E3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EE0118F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50E4D4E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60B85F35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0.55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C296519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7B1838A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6B439226" w14:textId="0BAECA19" w:rsidR="002C6AC5" w:rsidRDefault="00961E45" w:rsidP="00200B80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</w:t>
            </w:r>
            <w:r w:rsidR="00200B8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</w:tr>
      <w:tr w:rsidR="002C6AC5" w14:paraId="007FCD97" w14:textId="77777777">
        <w:trPr>
          <w:trHeight w:val="255"/>
        </w:trPr>
        <w:tc>
          <w:tcPr>
            <w:tcW w:w="1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103" w:type="dxa"/>
            </w:tcMar>
          </w:tcPr>
          <w:p w14:paraId="3E5AFEA6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bottom w:val="single" w:sz="4" w:space="0" w:color="00000A"/>
            </w:tcBorders>
            <w:shd w:val="clear" w:color="auto" w:fill="FFFF99"/>
          </w:tcPr>
          <w:p w14:paraId="43E7FD5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1" w:type="dxa"/>
            <w:tcBorders>
              <w:top w:val="single" w:sz="4" w:space="0" w:color="000001"/>
              <w:bottom w:val="single" w:sz="4" w:space="0" w:color="00000A"/>
            </w:tcBorders>
            <w:shd w:val="clear" w:color="auto" w:fill="FFFF99"/>
          </w:tcPr>
          <w:p w14:paraId="35F001E6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5385ACF8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4A498CD2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02AC2F42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229D97B9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0.55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12D25626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14:paraId="2A3FB44A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14:paraId="68F45578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0.68</w:t>
            </w:r>
          </w:p>
        </w:tc>
      </w:tr>
    </w:tbl>
    <w:p w14:paraId="41FECA09" w14:textId="77777777" w:rsidR="002C6AC5" w:rsidRDefault="002C6AC5">
      <w:pPr>
        <w:spacing w:after="0"/>
        <w:rPr>
          <w:rFonts w:ascii="Times New Roman" w:hAnsi="Times New Roman"/>
          <w:b/>
          <w:i/>
          <w:sz w:val="22"/>
        </w:rPr>
      </w:pPr>
    </w:p>
    <w:p w14:paraId="66998D3D" w14:textId="77777777" w:rsidR="002C6AC5" w:rsidRDefault="00961E45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2BCC5DE3" w14:textId="77777777" w:rsidR="002C6AC5" w:rsidRDefault="00961E45">
      <w:pPr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>Dirk Ryckbosch</w:t>
      </w:r>
      <w:r>
        <w:rPr>
          <w:rFonts w:ascii="Times New Roman" w:hAnsi="Times New Roman"/>
        </w:rPr>
        <w:tab/>
        <w:t xml:space="preserve">      Institutional lead</w:t>
      </w:r>
    </w:p>
    <w:p w14:paraId="5A3AA98D" w14:textId="77777777" w:rsidR="002C6AC5" w:rsidRDefault="00961E45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Scientists and Post Docs: </w:t>
      </w:r>
    </w:p>
    <w:p w14:paraId="17876921" w14:textId="4247671C" w:rsidR="002C6AC5" w:rsidRDefault="002C1950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936794">
        <w:rPr>
          <w:rFonts w:ascii="Times New Roman" w:hAnsi="Times New Roman"/>
        </w:rPr>
        <w:t>Alessio Porcelli</w:t>
      </w:r>
      <w:r w:rsidR="00961E45" w:rsidRPr="00936794">
        <w:rPr>
          <w:rFonts w:ascii="Times New Roman" w:hAnsi="Times New Roman"/>
        </w:rPr>
        <w:t xml:space="preserve"> </w:t>
      </w:r>
      <w:r w:rsidR="00961E45" w:rsidRPr="00936794">
        <w:rPr>
          <w:rFonts w:ascii="Times New Roman" w:hAnsi="Times New Roman"/>
        </w:rPr>
        <w:tab/>
      </w:r>
      <w:r w:rsidRPr="00936794">
        <w:rPr>
          <w:rFonts w:ascii="Times New Roman" w:hAnsi="Times New Roman"/>
        </w:rPr>
        <w:t>IceTop simulations, IceTop reconstructions</w:t>
      </w:r>
      <w:r w:rsidR="00392A9F">
        <w:rPr>
          <w:rFonts w:ascii="Times New Roman" w:hAnsi="Times New Roman"/>
        </w:rPr>
        <w:t>;</w:t>
      </w:r>
    </w:p>
    <w:p w14:paraId="755468DA" w14:textId="484B7703" w:rsidR="00392A9F" w:rsidRPr="00D35EF2" w:rsidRDefault="00392A9F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  <w:color w:val="4F81BD" w:themeColor="accent1"/>
        </w:rPr>
      </w:pPr>
      <w:r w:rsidRPr="00D35EF2">
        <w:rPr>
          <w:rFonts w:ascii="Times New Roman" w:hAnsi="Times New Roman"/>
          <w:color w:val="4F81BD" w:themeColor="accent1"/>
        </w:rPr>
        <w:tab/>
        <w:t>Surface scintillators analysis</w:t>
      </w:r>
    </w:p>
    <w:p w14:paraId="40D8E7D6" w14:textId="77777777" w:rsidR="002C6AC5" w:rsidRPr="00936794" w:rsidRDefault="00961E45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936794">
        <w:rPr>
          <w:rFonts w:ascii="Times New Roman" w:hAnsi="Times New Roman"/>
          <w:color w:val="4F81BD" w:themeColor="accent1"/>
        </w:rPr>
        <w:tab/>
        <w:t xml:space="preserve">Analysis topics: </w:t>
      </w:r>
      <w:r w:rsidR="002C1950" w:rsidRPr="00936794">
        <w:rPr>
          <w:rFonts w:ascii="Times New Roman" w:hAnsi="Times New Roman"/>
          <w:color w:val="4F81BD" w:themeColor="accent1"/>
        </w:rPr>
        <w:t>Cosmic ray energy spectrum and</w:t>
      </w:r>
      <w:bookmarkStart w:id="0" w:name="_GoBack"/>
      <w:bookmarkEnd w:id="0"/>
      <w:r w:rsidR="002C1950" w:rsidRPr="00936794">
        <w:rPr>
          <w:rFonts w:ascii="Times New Roman" w:hAnsi="Times New Roman"/>
          <w:color w:val="4F81BD" w:themeColor="accent1"/>
        </w:rPr>
        <w:t xml:space="preserve"> composition</w:t>
      </w:r>
    </w:p>
    <w:p w14:paraId="5C42D635" w14:textId="77777777" w:rsidR="002C6AC5" w:rsidRDefault="00961E4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 Students:</w:t>
      </w:r>
    </w:p>
    <w:p w14:paraId="05C9FA84" w14:textId="77777777" w:rsidR="00392A9F" w:rsidRDefault="00961E45" w:rsidP="00392A9F">
      <w:pPr>
        <w:tabs>
          <w:tab w:val="left" w:pos="2520"/>
          <w:tab w:val="left" w:pos="2700"/>
        </w:tabs>
        <w:spacing w:after="0"/>
        <w:ind w:left="544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Matthias Vraeghe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70C0"/>
        </w:rPr>
        <w:t>Thesis/Analysis topics: Tau-neutrinos: double-bang events</w:t>
      </w:r>
    </w:p>
    <w:p w14:paraId="7985F768" w14:textId="7000D61D" w:rsidR="002C6AC5" w:rsidRDefault="00392A9F" w:rsidP="00392A9F">
      <w:pPr>
        <w:tabs>
          <w:tab w:val="left" w:pos="2520"/>
          <w:tab w:val="left" w:pos="2700"/>
        </w:tabs>
        <w:spacing w:after="120"/>
        <w:ind w:left="544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 finished, needs to finalize thesis manuscript</w:t>
      </w:r>
    </w:p>
    <w:p w14:paraId="211B9A49" w14:textId="77777777" w:rsidR="002C6AC5" w:rsidRDefault="00961E45" w:rsidP="00392A9F">
      <w:pPr>
        <w:tabs>
          <w:tab w:val="left" w:pos="2520"/>
          <w:tab w:val="left" w:pos="2700"/>
        </w:tabs>
        <w:spacing w:after="0"/>
        <w:ind w:left="539" w:right="-902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/>
        </w:rPr>
        <w:t>Sander Vanheule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70C0"/>
        </w:rPr>
        <w:t>Thesis/Analysis topics: PINGU detector development</w:t>
      </w:r>
    </w:p>
    <w:p w14:paraId="184DE44F" w14:textId="0BC1B520" w:rsidR="00392A9F" w:rsidRDefault="00392A9F" w:rsidP="00392A9F">
      <w:pPr>
        <w:tabs>
          <w:tab w:val="left" w:pos="2520"/>
          <w:tab w:val="left" w:pos="2700"/>
        </w:tabs>
        <w:spacing w:after="120"/>
        <w:ind w:left="544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 finished, needs to finalize thesis manuscript</w:t>
      </w:r>
    </w:p>
    <w:p w14:paraId="29CE730D" w14:textId="77777777" w:rsidR="00936794" w:rsidRPr="00D35EF2" w:rsidRDefault="00936794" w:rsidP="00392A9F">
      <w:pPr>
        <w:tabs>
          <w:tab w:val="left" w:pos="2520"/>
          <w:tab w:val="left" w:pos="2700"/>
        </w:tabs>
        <w:spacing w:after="0"/>
        <w:ind w:left="567"/>
        <w:rPr>
          <w:color w:val="4F81BD" w:themeColor="accent1"/>
        </w:rPr>
      </w:pPr>
      <w:r w:rsidRPr="00D35EF2">
        <w:t>Stef Verpoest</w:t>
      </w:r>
      <w:r w:rsidRPr="00D35EF2">
        <w:rPr>
          <w:color w:val="4BACC6" w:themeColor="accent5"/>
        </w:rPr>
        <w:tab/>
      </w:r>
      <w:r w:rsidRPr="00D35EF2">
        <w:rPr>
          <w:rFonts w:ascii="Times New Roman" w:hAnsi="Times New Roman"/>
          <w:color w:val="4F81BD" w:themeColor="accent1"/>
        </w:rPr>
        <w:t>IceTop simulations, IceTop reconstructions</w:t>
      </w:r>
      <w:r w:rsidRPr="00D35EF2">
        <w:rPr>
          <w:color w:val="4F81BD" w:themeColor="accent1"/>
        </w:rPr>
        <w:t xml:space="preserve"> </w:t>
      </w:r>
    </w:p>
    <w:p w14:paraId="3F21B237" w14:textId="71DC8B4F" w:rsidR="002C1950" w:rsidRDefault="00936794" w:rsidP="00392A9F">
      <w:pPr>
        <w:tabs>
          <w:tab w:val="left" w:pos="2520"/>
          <w:tab w:val="left" w:pos="2700"/>
        </w:tabs>
        <w:spacing w:after="120"/>
        <w:ind w:left="567"/>
        <w:rPr>
          <w:color w:val="4F81BD" w:themeColor="accent1"/>
        </w:rPr>
      </w:pPr>
      <w:r w:rsidRPr="00D35EF2">
        <w:rPr>
          <w:color w:val="4F81BD" w:themeColor="accent1"/>
        </w:rPr>
        <w:tab/>
        <w:t xml:space="preserve">Thesis/Analysis topics: </w:t>
      </w:r>
      <w:r w:rsidR="00392A9F" w:rsidRPr="00D35EF2">
        <w:rPr>
          <w:color w:val="4F81BD" w:themeColor="accent1"/>
        </w:rPr>
        <w:t xml:space="preserve"> Cosmic ray composition; hadronic </w:t>
      </w:r>
      <w:r w:rsidR="00392A9F" w:rsidRPr="00D35EF2">
        <w:rPr>
          <w:color w:val="4F81BD" w:themeColor="accent1"/>
        </w:rPr>
        <w:tab/>
        <w:t>interactions</w:t>
      </w:r>
    </w:p>
    <w:p w14:paraId="2558B63A" w14:textId="34C42B1E" w:rsidR="00B920F9" w:rsidRPr="00B920F9" w:rsidRDefault="00B920F9" w:rsidP="00392A9F">
      <w:pPr>
        <w:tabs>
          <w:tab w:val="left" w:pos="2520"/>
          <w:tab w:val="left" w:pos="2700"/>
        </w:tabs>
        <w:spacing w:after="120"/>
        <w:ind w:left="567"/>
      </w:pPr>
      <w:r>
        <w:t>Bob Oeyen</w:t>
      </w:r>
      <w:r>
        <w:tab/>
      </w:r>
      <w:r w:rsidRPr="00B920F9">
        <w:rPr>
          <w:rFonts w:ascii="Times New Roman" w:hAnsi="Times New Roman"/>
          <w:color w:val="0070C0"/>
        </w:rPr>
        <w:t xml:space="preserve">Thesis/Analysis topics: BSM search for exotic non-standard </w:t>
      </w:r>
      <w:r>
        <w:rPr>
          <w:rFonts w:ascii="Times New Roman" w:hAnsi="Times New Roman"/>
          <w:color w:val="0070C0"/>
        </w:rPr>
        <w:tab/>
      </w:r>
      <w:r w:rsidRPr="00B920F9">
        <w:rPr>
          <w:rFonts w:ascii="Times New Roman" w:hAnsi="Times New Roman"/>
          <w:color w:val="0070C0"/>
        </w:rPr>
        <w:t>charged particles</w:t>
      </w:r>
    </w:p>
    <w:p w14:paraId="0ABECA84" w14:textId="77777777" w:rsidR="002C6AC5" w:rsidRDefault="00961E4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Diploma/Master Students:</w:t>
      </w:r>
    </w:p>
    <w:p w14:paraId="0DECF142" w14:textId="6B9CC5EE" w:rsidR="00392A9F" w:rsidRDefault="00392A9F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Cs/>
          <w:color w:val="4F81BD" w:themeColor="accent1"/>
        </w:rPr>
      </w:pPr>
      <w:r w:rsidRPr="00D35EF2">
        <w:rPr>
          <w:rFonts w:ascii="Times New Roman" w:hAnsi="Times New Roman"/>
          <w:bCs/>
        </w:rPr>
        <w:t>B</w:t>
      </w:r>
      <w:r w:rsidR="00B920F9">
        <w:rPr>
          <w:rFonts w:ascii="Times New Roman" w:hAnsi="Times New Roman"/>
          <w:bCs/>
        </w:rPr>
        <w:t>ernd Herremans</w:t>
      </w:r>
      <w:r w:rsidRPr="00D35EF2">
        <w:rPr>
          <w:rFonts w:ascii="Times New Roman" w:hAnsi="Times New Roman"/>
          <w:bCs/>
        </w:rPr>
        <w:tab/>
      </w:r>
      <w:r w:rsidRPr="00D35EF2">
        <w:rPr>
          <w:rFonts w:ascii="Times New Roman" w:hAnsi="Times New Roman"/>
          <w:bCs/>
          <w:color w:val="4F81BD" w:themeColor="accent1"/>
        </w:rPr>
        <w:t>Analysis topics: Hadronic interaction models in CORSICA</w:t>
      </w:r>
    </w:p>
    <w:p w14:paraId="786239B6" w14:textId="076EE263" w:rsidR="00B920F9" w:rsidRPr="00D35EF2" w:rsidRDefault="00B920F9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Cs/>
        </w:rPr>
      </w:pPr>
      <w:r w:rsidRPr="00B920F9">
        <w:rPr>
          <w:rFonts w:ascii="Times New Roman" w:hAnsi="Times New Roman"/>
          <w:bCs/>
        </w:rPr>
        <w:t>Ian Bauwens</w:t>
      </w:r>
      <w:r w:rsidRPr="00B920F9">
        <w:rPr>
          <w:rFonts w:ascii="Times New Roman" w:hAnsi="Times New Roman"/>
          <w:bCs/>
          <w:color w:val="4F81BD" w:themeColor="accent1"/>
        </w:rPr>
        <w:t xml:space="preserve"> </w:t>
      </w:r>
      <w:r>
        <w:rPr>
          <w:rFonts w:ascii="Times New Roman" w:hAnsi="Times New Roman"/>
          <w:bCs/>
          <w:color w:val="4F81BD" w:themeColor="accent1"/>
        </w:rPr>
        <w:tab/>
      </w:r>
      <w:r w:rsidRPr="00D35EF2">
        <w:rPr>
          <w:rFonts w:ascii="Times New Roman" w:hAnsi="Times New Roman"/>
          <w:bCs/>
          <w:color w:val="4F81BD" w:themeColor="accent1"/>
        </w:rPr>
        <w:t>Analysis topics: Hadronic interaction models in CORSICA</w:t>
      </w:r>
    </w:p>
    <w:sectPr w:rsidR="00B920F9" w:rsidRPr="00D35EF2">
      <w:headerReference w:type="default" r:id="rId8"/>
      <w:footerReference w:type="default" r:id="rId9"/>
      <w:pgSz w:w="12240" w:h="15840"/>
      <w:pgMar w:top="1440" w:right="1800" w:bottom="1440" w:left="1800" w:header="720" w:footer="48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6169E" w14:textId="77777777" w:rsidR="00FD03C9" w:rsidRDefault="00FD03C9">
      <w:pPr>
        <w:spacing w:after="0"/>
      </w:pPr>
      <w:r>
        <w:separator/>
      </w:r>
    </w:p>
  </w:endnote>
  <w:endnote w:type="continuationSeparator" w:id="0">
    <w:p w14:paraId="49F72AE6" w14:textId="77777777" w:rsidR="00FD03C9" w:rsidRDefault="00FD03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7B9FF" w14:textId="748C56B4" w:rsidR="00936794" w:rsidRDefault="00936794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64774C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64774C">
      <w:rPr>
        <w:noProof/>
      </w:rPr>
      <w:t>2</w:t>
    </w:r>
    <w:r>
      <w:fldChar w:fldCharType="end"/>
    </w:r>
  </w:p>
  <w:p w14:paraId="58475582" w14:textId="0D2AF733" w:rsidR="00936794" w:rsidRDefault="00936794">
    <w:pPr>
      <w:pStyle w:val="Footer"/>
    </w:pPr>
    <w:r>
      <w:fldChar w:fldCharType="begin"/>
    </w:r>
    <w:r>
      <w:instrText>FILENAME</w:instrText>
    </w:r>
    <w:r>
      <w:fldChar w:fldCharType="separate"/>
    </w:r>
    <w:r w:rsidR="00FA50D0">
      <w:rPr>
        <w:noProof/>
      </w:rPr>
      <w:t>Gent_MoU_SOW_2018.0918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4B811" w14:textId="77777777" w:rsidR="00FD03C9" w:rsidRDefault="00FD03C9">
      <w:pPr>
        <w:spacing w:after="0"/>
      </w:pPr>
      <w:r>
        <w:separator/>
      </w:r>
    </w:p>
  </w:footnote>
  <w:footnote w:type="continuationSeparator" w:id="0">
    <w:p w14:paraId="11174528" w14:textId="77777777" w:rsidR="00FD03C9" w:rsidRDefault="00FD03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DCF14" w14:textId="04956A82" w:rsidR="00936794" w:rsidRDefault="00936794">
    <w:pPr>
      <w:pStyle w:val="Header"/>
      <w:jc w:val="right"/>
    </w:pPr>
    <w:r>
      <w:t xml:space="preserve">Last updated: </w:t>
    </w:r>
    <w:r w:rsidR="0064774C">
      <w:t>September</w:t>
    </w:r>
    <w:r w:rsidR="00392A9F">
      <w:t xml:space="preserve"> </w:t>
    </w:r>
    <w:r w:rsidR="0064774C">
      <w:t>16</w:t>
    </w:r>
    <w:r w:rsidR="00D35EF2">
      <w:t>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C5"/>
    <w:rsid w:val="00200B80"/>
    <w:rsid w:val="002C1950"/>
    <w:rsid w:val="002C6AC5"/>
    <w:rsid w:val="00392A9F"/>
    <w:rsid w:val="0064774C"/>
    <w:rsid w:val="00710C33"/>
    <w:rsid w:val="008B542C"/>
    <w:rsid w:val="00936794"/>
    <w:rsid w:val="00961E45"/>
    <w:rsid w:val="00B920F9"/>
    <w:rsid w:val="00BE11CA"/>
    <w:rsid w:val="00D35EF2"/>
    <w:rsid w:val="00FA50D0"/>
    <w:rsid w:val="00FD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038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720D2"/>
    <w:rPr>
      <w:rFonts w:ascii="Cambria" w:hAnsi="Cambr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720D2"/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B720D2"/>
    <w:rPr>
      <w:rFonts w:ascii="Cambria" w:hAnsi="Cambria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2F25B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DD1EA1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qFormat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paragraph" w:customStyle="1" w:styleId="FrameContents">
    <w:name w:val="Frame Contents"/>
    <w:basedOn w:val="Normal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720D2"/>
    <w:rPr>
      <w:rFonts w:ascii="Cambria" w:hAnsi="Cambr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720D2"/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B720D2"/>
    <w:rPr>
      <w:rFonts w:ascii="Cambria" w:hAnsi="Cambria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2F25B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DD1EA1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qFormat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E0C697-4396-744B-B226-58967690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1431</Characters>
  <Application>Microsoft Macintosh Word</Application>
  <DocSecurity>0</DocSecurity>
  <Lines>11</Lines>
  <Paragraphs>3</Paragraphs>
  <ScaleCrop>false</ScaleCrop>
  <Company>Unversity of Delaware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subject/>
  <dc:creator>catherine</dc:creator>
  <dc:description/>
  <cp:lastModifiedBy>Dirk Ryckbosch</cp:lastModifiedBy>
  <cp:revision>4</cp:revision>
  <cp:lastPrinted>2011-04-26T14:58:00Z</cp:lastPrinted>
  <dcterms:created xsi:type="dcterms:W3CDTF">2019-09-16T09:21:00Z</dcterms:created>
  <dcterms:modified xsi:type="dcterms:W3CDTF">2019-09-16T09:25:00Z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Unversity of Delaware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