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proofErr w:type="spellStart"/>
      <w:r w:rsidRPr="00F64AA8">
        <w:rPr>
          <w:b/>
          <w:iCs/>
          <w:u w:val="single"/>
        </w:rPr>
        <w:t>IceCube</w:t>
      </w:r>
      <w:proofErr w:type="spellEnd"/>
      <w:r w:rsidRPr="00F64AA8">
        <w:rPr>
          <w:b/>
          <w:iCs/>
          <w:u w:val="single"/>
        </w:rPr>
        <w:t xml:space="preserve">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Joanna Kiryluk</w:t>
                            </w:r>
                          </w:p>
                          <w:p w14:paraId="662EFF81" w14:textId="1A84DB08" w:rsidR="0032127F" w:rsidRPr="00F64AA8" w:rsidRDefault="0032127F" w:rsidP="00A4656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F64AA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F64AA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(1  0</w:t>
                            </w:r>
                            <w:r w:rsidR="00C91A4E">
                              <w:t xml:space="preserve">  1</w:t>
                            </w:r>
                            <w:r w:rsidRPr="00B65A03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B4C6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1q2l/eAAAAAKAQAADwAAAAAAAAAAAAAAAACBBAAAZHJz&#10;L2Rvd25yZXYueG1sUEsFBgAAAAAEAAQA8wAAAI4FAAAAAA==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>Joanna Kiryluk</w:t>
                      </w:r>
                    </w:p>
                    <w:p w14:paraId="662EFF81" w14:textId="1A84DB08" w:rsidR="0032127F" w:rsidRPr="00F64AA8" w:rsidRDefault="0032127F" w:rsidP="00A4656A">
                      <w:pPr>
                        <w:jc w:val="center"/>
                      </w:pPr>
                      <w:r w:rsidRPr="00F64AA8">
                        <w:rPr>
                          <w:b/>
                          <w:bCs/>
                        </w:rPr>
                        <w:t>Ph.D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(1  0</w:t>
                      </w:r>
                      <w:r w:rsidR="00C91A4E">
                        <w:t xml:space="preserve">  1</w:t>
                      </w:r>
                      <w:r w:rsidRPr="00B65A03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533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787"/>
        <w:gridCol w:w="1747"/>
        <w:gridCol w:w="746"/>
        <w:gridCol w:w="617"/>
        <w:gridCol w:w="703"/>
        <w:gridCol w:w="617"/>
        <w:gridCol w:w="617"/>
        <w:gridCol w:w="617"/>
        <w:gridCol w:w="617"/>
        <w:gridCol w:w="727"/>
        <w:gridCol w:w="426"/>
        <w:gridCol w:w="409"/>
      </w:tblGrid>
      <w:tr w:rsidR="0077608E" w:rsidRPr="0077608E" w14:paraId="45504A38" w14:textId="77777777" w:rsidTr="00253CED">
        <w:trPr>
          <w:gridAfter w:val="2"/>
          <w:wAfter w:w="835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06402AF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7C7988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5F32C87C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A421EA9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59F0EB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2053E3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6E31218A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05E764D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22298E0B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02E507ED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392A4EF0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0B7A5F4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99" w14:textId="70A535F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67D14B0C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608E" w:rsidRPr="0077608E" w14:paraId="26B62993" w14:textId="77777777" w:rsidTr="00253CED">
        <w:trPr>
          <w:gridAfter w:val="2"/>
          <w:wAfter w:w="835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437BC3E6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5C1EBDB6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9180D7F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3E14C79D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6AFD6C43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261DA" w14:textId="172F3264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1C8C1B5C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22E45E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253CED" w:rsidRPr="0077608E" w:rsidRDefault="00253CED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253CED" w:rsidRPr="00B240C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126157C1" w:rsidR="00253CED" w:rsidRPr="00B240CE" w:rsidRDefault="00030F55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Member of ICB </w:t>
            </w:r>
            <w:r w:rsidR="00253CED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Speakers committee </w:t>
            </w:r>
            <w:r w:rsidR="00D07838">
              <w:rPr>
                <w:color w:val="000000" w:themeColor="text1"/>
                <w:sz w:val="18"/>
                <w:szCs w:val="18"/>
                <w:lang w:eastAsia="en-US" w:bidi="he-IL"/>
              </w:rPr>
              <w:t>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253CED" w:rsidRPr="00B240CE" w:rsidRDefault="00253CED" w:rsidP="0079191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1E3759A6" w:rsidR="00253CED" w:rsidRPr="00B240CE" w:rsidRDefault="00D0783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E96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72CDF7AE" w:rsidR="00253CED" w:rsidRPr="00B240CE" w:rsidRDefault="00D0783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</w:tr>
      <w:tr w:rsidR="0077608E" w:rsidRPr="0077608E" w14:paraId="03A338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7631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FCA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98F8" w14:textId="54CD6032" w:rsidR="009B2E6F" w:rsidRPr="00B240CE" w:rsidRDefault="00AD2019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and </w:t>
            </w:r>
            <w:r w:rsidR="009B2E6F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Outreach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424D" w14:textId="075CBF1C" w:rsidR="009B2E6F" w:rsidRPr="00B240CE" w:rsidRDefault="009B2E6F" w:rsidP="006331C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gramStart"/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Masterclasses</w:t>
            </w:r>
            <w:r w:rsidR="006331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,  </w:t>
            </w:r>
            <w:proofErr w:type="spellStart"/>
            <w:r w:rsidR="006331CE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proofErr w:type="gramEnd"/>
            <w:r w:rsidR="006331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outreach activities in NY area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681" w14:textId="2879E1EC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373C" w14:textId="165745BC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C082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E83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2C5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DFB6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3A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2A4A" w14:textId="6C75B304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FC2EC9A" w14:textId="77777777" w:rsidTr="00BE44DA">
        <w:trPr>
          <w:gridAfter w:val="2"/>
          <w:wAfter w:w="835" w:type="dxa"/>
          <w:trHeight w:val="22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9B2E6F" w:rsidRPr="00B240C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Joanna Kiryluk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9B2E6F" w:rsidRPr="00B240C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56A1F1CE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D0783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0C25ABCB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081CDFF1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F53EF6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4E0963EE" w:rsidR="009B2E6F" w:rsidRPr="00B240CE" w:rsidRDefault="00D07838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9B2E6F"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608E" w:rsidRPr="0077608E" w14:paraId="36945A1D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1967E2DF" w:rsidR="009B2E6F" w:rsidRPr="0077608E" w:rsidRDefault="00030F55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Zelong</w:t>
            </w:r>
            <w:proofErr w:type="spellEnd"/>
            <w:r w:rsidR="009B2E6F"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Zhang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3823" w14:textId="77777777" w:rsidR="009B2E6F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  <w:p w14:paraId="7F9A5232" w14:textId="28BB610C" w:rsidR="00030F55" w:rsidRPr="00B240CE" w:rsidRDefault="00030F55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Level3 filter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325FB0AA" w:rsidR="009B2E6F" w:rsidRPr="00B240CE" w:rsidRDefault="00D86D3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Cascade Filter</w:t>
            </w:r>
            <w:r w:rsidR="00030F5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/ L3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0963D237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5A18B5C5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551AFAD6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2EA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23F1FEC9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6FF2AF49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F23C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4709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F186" w14:textId="00FE7AD7" w:rsidR="009B2E6F" w:rsidRPr="00B240CE" w:rsidRDefault="00030F55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Reconstruction tau, cascades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5F92" w14:textId="1F2C8D5F" w:rsidR="009B2E6F" w:rsidRPr="00B240CE" w:rsidRDefault="00030F55" w:rsidP="00497DF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Reconstruction tau, cascades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F3A" w14:textId="1B516ED5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7016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B19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DCA5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7F09" w14:textId="566EF5DA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72E9F" w14:textId="0B382672" w:rsidR="009B2E6F" w:rsidRPr="00B240CE" w:rsidRDefault="00030F55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60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D87B" w14:textId="50E516C0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BE44DA" w:rsidRPr="0077608E" w14:paraId="755385EE" w14:textId="77777777" w:rsidTr="009A20C0">
        <w:trPr>
          <w:gridAfter w:val="2"/>
          <w:wAfter w:w="835" w:type="dxa"/>
          <w:trHeight w:val="45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BE44DA" w:rsidRPr="0077608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A57E" w14:textId="77777777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5C817F0F" w14:textId="4F0B03DF" w:rsidR="00BE44DA" w:rsidRPr="00B240CE" w:rsidRDefault="00BE44DA" w:rsidP="00BE44DA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B920" w14:textId="77777777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6EF43864" w14:textId="2CE101B3" w:rsidR="00BE44DA" w:rsidRPr="00B240CE" w:rsidRDefault="00BE44DA" w:rsidP="00BE44DA">
            <w:pPr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412DF1B" w:rsidR="00BE44DA" w:rsidRPr="00B240CE" w:rsidRDefault="00BE44DA" w:rsidP="00BE44DA">
            <w:pPr>
              <w:suppressAutoHyphens w:val="0"/>
              <w:jc w:val="center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130610E3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6AC29487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45C8E47F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46F2B3BA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0E29C513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67E" w14:textId="641DF72F" w:rsidR="00BE44DA" w:rsidRPr="00B240CE" w:rsidRDefault="00BE44DA" w:rsidP="00BE44DA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5CD5F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787F1C9" w14:textId="77777777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BE44DA" w:rsidRPr="00497DF2" w14:paraId="51CD70BE" w14:textId="77777777" w:rsidTr="00063396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3F49" w14:textId="77777777" w:rsidR="00BE44DA" w:rsidRPr="00497DF2" w:rsidRDefault="00BE44DA" w:rsidP="00BE44DA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D705" w14:textId="77777777" w:rsidR="00BE44DA" w:rsidRPr="00497DF2" w:rsidRDefault="00BE44DA" w:rsidP="00BE44DA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C43" w14:textId="516B149F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7130" w14:textId="7CDD7C73" w:rsidR="00BE44DA" w:rsidRPr="00B240C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Pass2</w:t>
            </w:r>
            <w:r w:rsidR="00545610">
              <w:rPr>
                <w:color w:val="000000" w:themeColor="text1"/>
                <w:sz w:val="18"/>
                <w:szCs w:val="18"/>
                <w:lang w:eastAsia="en-US" w:bidi="he-IL"/>
              </w:rPr>
              <w:t>/3</w:t>
            </w: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verification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92D" w14:textId="77777777" w:rsidR="00BE44DA" w:rsidRPr="00B240C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ABEA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FE4E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EF6B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CA16" w14:textId="6969D86D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B5B0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8FB" w14:textId="77777777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7912" w14:textId="5E9CB34F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</w:tc>
      </w:tr>
      <w:tr w:rsidR="00BE44DA" w:rsidRPr="0077608E" w14:paraId="0E00A8F7" w14:textId="77777777" w:rsidTr="009A20C0">
        <w:trPr>
          <w:gridAfter w:val="2"/>
          <w:wAfter w:w="835" w:type="dxa"/>
          <w:trHeight w:val="2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175712B8" w:rsidR="00BE44DA" w:rsidRPr="00B240CE" w:rsidRDefault="00030F55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Zelong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Zhang</w:t>
            </w:r>
            <w:r w:rsidR="00BE44DA"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16A3FABF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481B2300" w:rsidR="00BE44DA" w:rsidRPr="00B240CE" w:rsidRDefault="00030F55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</w:t>
            </w:r>
            <w:r w:rsidR="00BE44DA"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541A8466" w:rsidR="00BE44DA" w:rsidRPr="00B240CE" w:rsidRDefault="00030F55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F59BE6" w14:textId="47794E78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2569BD7B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BE44DA" w:rsidRPr="0077608E" w14:paraId="7345B643" w14:textId="77777777" w:rsidTr="005605DC">
        <w:trPr>
          <w:trHeight w:val="206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5AE769F5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D0783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5BACD4C3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605D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C3BE3B" w14:textId="292FB969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0D930625" w:rsidR="00BE44DA" w:rsidRPr="00B240CE" w:rsidRDefault="00030F55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BE44DA" w:rsidRPr="00B240C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18562F40" w:rsidR="00BE44DA" w:rsidRPr="00B240CE" w:rsidRDefault="00030F55" w:rsidP="005605DC">
            <w:pPr>
              <w:suppressAutoHyphens w:val="0"/>
              <w:jc w:val="center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D6CBFC" w14:textId="03E714E7" w:rsidR="00BE44DA" w:rsidRPr="00B240CE" w:rsidRDefault="00BE44DA" w:rsidP="00BE44DA">
            <w:pPr>
              <w:suppressAutoHyphens w:val="0"/>
              <w:jc w:val="right"/>
              <w:rPr>
                <w:b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724901EC" w:rsidR="00BE44DA" w:rsidRPr="00B240CE" w:rsidRDefault="00BE44DA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</w:t>
            </w:r>
            <w:r w:rsidR="0092478B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5605DC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55DB9382" w14:textId="77777777" w:rsidR="00BE44DA" w:rsidRPr="0077608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09" w:type="dxa"/>
            <w:vAlign w:val="center"/>
          </w:tcPr>
          <w:p w14:paraId="63B6B4DF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Pr="006C58E9" w:rsidRDefault="00056A9D" w:rsidP="006C58E9">
      <w:pPr>
        <w:rPr>
          <w:b/>
          <w:bCs/>
          <w:sz w:val="10"/>
          <w:szCs w:val="10"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1B6466AC" w:rsidR="00490167" w:rsidRDefault="00D476BD" w:rsidP="009969C3">
      <w:pPr>
        <w:spacing w:after="120"/>
        <w:ind w:left="1350" w:right="-900" w:hanging="810"/>
      </w:pPr>
      <w:r>
        <w:t>Joanna Kiryluk</w:t>
      </w:r>
      <w:r w:rsidR="00FD7ABB">
        <w:t xml:space="preserve"> </w:t>
      </w:r>
      <w:r w:rsidR="005605DC">
        <w:t>– Speakers Committee chair,</w:t>
      </w:r>
      <w:r w:rsidR="00F25D4D" w:rsidRPr="00F64AA8">
        <w:t xml:space="preserve"> </w:t>
      </w:r>
      <w:r w:rsidR="00030F55">
        <w:t>ICB member</w:t>
      </w:r>
    </w:p>
    <w:p w14:paraId="01DE75A0" w14:textId="77777777" w:rsidR="001858CF" w:rsidRPr="009969C3" w:rsidRDefault="001858CF" w:rsidP="009969C3">
      <w:pPr>
        <w:spacing w:after="120"/>
        <w:ind w:left="1350" w:right="-900" w:hanging="810"/>
      </w:pPr>
    </w:p>
    <w:p w14:paraId="691E7981" w14:textId="05C08F49" w:rsidR="00B41FD9" w:rsidRPr="00C91A4E" w:rsidRDefault="00C544DC" w:rsidP="00C91A4E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  <w:r w:rsidR="00F51B3B">
        <w:rPr>
          <w:color w:val="0070C0"/>
        </w:rPr>
        <w:t xml:space="preserve"> </w:t>
      </w:r>
    </w:p>
    <w:p w14:paraId="0E474709" w14:textId="02F955DD" w:rsidR="00267EF8" w:rsidRDefault="00F51B3B" w:rsidP="00F51B3B">
      <w:pPr>
        <w:jc w:val="both"/>
      </w:pPr>
      <w:r>
        <w:t xml:space="preserve">         </w:t>
      </w:r>
      <w:proofErr w:type="spellStart"/>
      <w:r w:rsidR="00030F55">
        <w:t>Zelong</w:t>
      </w:r>
      <w:proofErr w:type="spellEnd"/>
      <w:r w:rsidR="00030F55">
        <w:t xml:space="preserve"> Zhang</w:t>
      </w:r>
      <w:r w:rsidR="005605DC">
        <w:t xml:space="preserve"> –</w:t>
      </w:r>
      <w:r w:rsidR="00030F55">
        <w:t xml:space="preserve"> reconstruction (tau, cascade</w:t>
      </w:r>
      <w:proofErr w:type="gramStart"/>
      <w:r w:rsidR="00030F55">
        <w:t>)</w:t>
      </w:r>
      <w:r>
        <w:t xml:space="preserve">, </w:t>
      </w:r>
      <w:r w:rsidR="00030F55">
        <w:t xml:space="preserve"> </w:t>
      </w:r>
      <w:r>
        <w:t>detector</w:t>
      </w:r>
      <w:proofErr w:type="gramEnd"/>
      <w:r>
        <w:t xml:space="preserve"> monitoring </w:t>
      </w:r>
      <w:r w:rsidR="006C58E9">
        <w:t xml:space="preserve"> </w:t>
      </w:r>
    </w:p>
    <w:p w14:paraId="0868E8E8" w14:textId="6D2C02B3" w:rsidR="0092478B" w:rsidRPr="009969C3" w:rsidRDefault="000053E1" w:rsidP="001858CF">
      <w:pPr>
        <w:ind w:right="-907" w:firstLine="540"/>
        <w:rPr>
          <w:color w:val="0070C0"/>
        </w:rPr>
      </w:pPr>
      <w:r w:rsidRPr="006A37CA">
        <w:rPr>
          <w:color w:val="0070C0"/>
        </w:rPr>
        <w:t>Thesis/Analysis topics:</w:t>
      </w:r>
      <w:r>
        <w:rPr>
          <w:color w:val="0070C0"/>
        </w:rPr>
        <w:t xml:space="preserve"> </w:t>
      </w:r>
      <w:r w:rsidR="002B148C">
        <w:rPr>
          <w:color w:val="0070C0"/>
        </w:rPr>
        <w:t xml:space="preserve"> </w:t>
      </w:r>
      <w:r w:rsidR="00030F55">
        <w:rPr>
          <w:color w:val="0070C0"/>
        </w:rPr>
        <w:t>starting PhD student, analysis of pass2</w:t>
      </w:r>
      <w:r w:rsidR="0056029C">
        <w:rPr>
          <w:color w:val="0070C0"/>
        </w:rPr>
        <w:t>/3 cascade data, cascade transient sources</w:t>
      </w:r>
      <w:bookmarkStart w:id="0" w:name="_GoBack"/>
      <w:bookmarkEnd w:id="0"/>
    </w:p>
    <w:sectPr w:rsidR="0092478B" w:rsidRPr="009969C3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267D5" w14:textId="77777777" w:rsidR="005B3AF7" w:rsidRDefault="005B3AF7">
      <w:r>
        <w:separator/>
      </w:r>
    </w:p>
  </w:endnote>
  <w:endnote w:type="continuationSeparator" w:id="0">
    <w:p w14:paraId="01B5796B" w14:textId="77777777" w:rsidR="005B3AF7" w:rsidRDefault="005B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185F" w14:textId="22D34261" w:rsidR="0032127F" w:rsidRDefault="0032127F" w:rsidP="000509DA">
    <w:pPr>
      <w:pStyle w:val="Footer"/>
    </w:pPr>
    <w:r>
      <w:t>S</w:t>
    </w:r>
    <w:r w:rsidR="009425E3">
      <w:t>tonyBrook_MoU</w:t>
    </w:r>
    <w:r w:rsidR="002B148C">
      <w:t>_SOW_201</w:t>
    </w:r>
    <w:r w:rsidR="00030F55">
      <w:t>9</w:t>
    </w:r>
    <w:r w:rsidR="002B148C">
      <w:t>.</w:t>
    </w:r>
    <w:r w:rsidR="00253CED">
      <w:t>0</w:t>
    </w:r>
    <w:r w:rsidR="00545610">
      <w:t>916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E4B8E" w14:textId="77777777" w:rsidR="005B3AF7" w:rsidRDefault="005B3AF7">
      <w:r>
        <w:separator/>
      </w:r>
    </w:p>
  </w:footnote>
  <w:footnote w:type="continuationSeparator" w:id="0">
    <w:p w14:paraId="0C3A1D1D" w14:textId="77777777" w:rsidR="005B3AF7" w:rsidRDefault="005B3A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4BE0" w14:textId="438E1280" w:rsidR="0032127F" w:rsidRPr="00F64AA8" w:rsidRDefault="0032127F" w:rsidP="000509DA">
    <w:pPr>
      <w:pStyle w:val="Header"/>
      <w:jc w:val="right"/>
    </w:pPr>
    <w:r w:rsidRPr="00F64AA8">
      <w:t xml:space="preserve">Last updated: </w:t>
    </w:r>
    <w:r w:rsidR="00545610">
      <w:t>September</w:t>
    </w:r>
    <w:r w:rsidR="00253CED">
      <w:t xml:space="preserve"> </w:t>
    </w:r>
    <w:r w:rsidR="00545610">
      <w:t>16</w:t>
    </w:r>
    <w:r w:rsidR="00030F55">
      <w:t>,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130FE"/>
    <w:rsid w:val="00030F55"/>
    <w:rsid w:val="000509DA"/>
    <w:rsid w:val="00055D89"/>
    <w:rsid w:val="00056A9D"/>
    <w:rsid w:val="00063396"/>
    <w:rsid w:val="00087A62"/>
    <w:rsid w:val="00090DFC"/>
    <w:rsid w:val="000D0FA7"/>
    <w:rsid w:val="000E52AF"/>
    <w:rsid w:val="000F050B"/>
    <w:rsid w:val="000F1F46"/>
    <w:rsid w:val="00105CE1"/>
    <w:rsid w:val="00117794"/>
    <w:rsid w:val="001273DA"/>
    <w:rsid w:val="00127B10"/>
    <w:rsid w:val="00132F23"/>
    <w:rsid w:val="001464F7"/>
    <w:rsid w:val="00146F7B"/>
    <w:rsid w:val="00157CFE"/>
    <w:rsid w:val="0018281E"/>
    <w:rsid w:val="001858CF"/>
    <w:rsid w:val="001A23EB"/>
    <w:rsid w:val="001C7190"/>
    <w:rsid w:val="00204DF4"/>
    <w:rsid w:val="00220431"/>
    <w:rsid w:val="00232F74"/>
    <w:rsid w:val="00234759"/>
    <w:rsid w:val="00251410"/>
    <w:rsid w:val="00253CED"/>
    <w:rsid w:val="00267EF8"/>
    <w:rsid w:val="00273BAD"/>
    <w:rsid w:val="00280CE0"/>
    <w:rsid w:val="00282C60"/>
    <w:rsid w:val="00294364"/>
    <w:rsid w:val="00295734"/>
    <w:rsid w:val="002977A7"/>
    <w:rsid w:val="002A7F54"/>
    <w:rsid w:val="002B148C"/>
    <w:rsid w:val="002D350F"/>
    <w:rsid w:val="00302EE4"/>
    <w:rsid w:val="0032127F"/>
    <w:rsid w:val="00326EC3"/>
    <w:rsid w:val="00387380"/>
    <w:rsid w:val="003A466D"/>
    <w:rsid w:val="003E506A"/>
    <w:rsid w:val="00401AA3"/>
    <w:rsid w:val="0046623D"/>
    <w:rsid w:val="00471C70"/>
    <w:rsid w:val="00486250"/>
    <w:rsid w:val="00490167"/>
    <w:rsid w:val="00497DF2"/>
    <w:rsid w:val="004A4A5D"/>
    <w:rsid w:val="004B267F"/>
    <w:rsid w:val="005358A3"/>
    <w:rsid w:val="00542DD8"/>
    <w:rsid w:val="00545610"/>
    <w:rsid w:val="00547525"/>
    <w:rsid w:val="0056029C"/>
    <w:rsid w:val="005605DC"/>
    <w:rsid w:val="00562C35"/>
    <w:rsid w:val="00565BA5"/>
    <w:rsid w:val="005778FE"/>
    <w:rsid w:val="00593205"/>
    <w:rsid w:val="005A3769"/>
    <w:rsid w:val="005B3AF7"/>
    <w:rsid w:val="005C07F1"/>
    <w:rsid w:val="005C1DC4"/>
    <w:rsid w:val="005C6278"/>
    <w:rsid w:val="005F5048"/>
    <w:rsid w:val="00601948"/>
    <w:rsid w:val="00604392"/>
    <w:rsid w:val="006070F1"/>
    <w:rsid w:val="006165F6"/>
    <w:rsid w:val="00626F02"/>
    <w:rsid w:val="006331CE"/>
    <w:rsid w:val="0064107E"/>
    <w:rsid w:val="00665DCB"/>
    <w:rsid w:val="006738A2"/>
    <w:rsid w:val="00686554"/>
    <w:rsid w:val="006A37CA"/>
    <w:rsid w:val="006C4E46"/>
    <w:rsid w:val="006C58E9"/>
    <w:rsid w:val="006D709A"/>
    <w:rsid w:val="006E0DDE"/>
    <w:rsid w:val="00710124"/>
    <w:rsid w:val="00710B8A"/>
    <w:rsid w:val="00715C82"/>
    <w:rsid w:val="007355A0"/>
    <w:rsid w:val="0074631E"/>
    <w:rsid w:val="00762B9A"/>
    <w:rsid w:val="00767E0C"/>
    <w:rsid w:val="0077608E"/>
    <w:rsid w:val="007A487D"/>
    <w:rsid w:val="007A5ABE"/>
    <w:rsid w:val="007B048D"/>
    <w:rsid w:val="007B10B4"/>
    <w:rsid w:val="007C50BE"/>
    <w:rsid w:val="007D2B90"/>
    <w:rsid w:val="007D7364"/>
    <w:rsid w:val="0080487E"/>
    <w:rsid w:val="00830544"/>
    <w:rsid w:val="00831659"/>
    <w:rsid w:val="00842BD1"/>
    <w:rsid w:val="008738E3"/>
    <w:rsid w:val="008A0123"/>
    <w:rsid w:val="008A27C1"/>
    <w:rsid w:val="009069FD"/>
    <w:rsid w:val="0092478B"/>
    <w:rsid w:val="00940E2F"/>
    <w:rsid w:val="009425E3"/>
    <w:rsid w:val="009518F7"/>
    <w:rsid w:val="009531E6"/>
    <w:rsid w:val="00973989"/>
    <w:rsid w:val="00980CAE"/>
    <w:rsid w:val="009927D3"/>
    <w:rsid w:val="00995BE8"/>
    <w:rsid w:val="009969C3"/>
    <w:rsid w:val="009A20C0"/>
    <w:rsid w:val="009B02E9"/>
    <w:rsid w:val="009B2E6F"/>
    <w:rsid w:val="009C1FEC"/>
    <w:rsid w:val="009D630E"/>
    <w:rsid w:val="009F0382"/>
    <w:rsid w:val="00A005AB"/>
    <w:rsid w:val="00A00DB9"/>
    <w:rsid w:val="00A33533"/>
    <w:rsid w:val="00A4656A"/>
    <w:rsid w:val="00A60A7F"/>
    <w:rsid w:val="00AA481B"/>
    <w:rsid w:val="00AD2019"/>
    <w:rsid w:val="00B20632"/>
    <w:rsid w:val="00B240CE"/>
    <w:rsid w:val="00B37F58"/>
    <w:rsid w:val="00B41FD9"/>
    <w:rsid w:val="00B65A03"/>
    <w:rsid w:val="00B92A4D"/>
    <w:rsid w:val="00BC736F"/>
    <w:rsid w:val="00BD05C0"/>
    <w:rsid w:val="00BD3ADA"/>
    <w:rsid w:val="00BE3492"/>
    <w:rsid w:val="00BE44DA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83775"/>
    <w:rsid w:val="00C87DA2"/>
    <w:rsid w:val="00C91A4E"/>
    <w:rsid w:val="00C92ADD"/>
    <w:rsid w:val="00CA1A2C"/>
    <w:rsid w:val="00CA66A4"/>
    <w:rsid w:val="00CC3976"/>
    <w:rsid w:val="00D00CB8"/>
    <w:rsid w:val="00D07838"/>
    <w:rsid w:val="00D24152"/>
    <w:rsid w:val="00D24903"/>
    <w:rsid w:val="00D45B84"/>
    <w:rsid w:val="00D476BD"/>
    <w:rsid w:val="00D50ED7"/>
    <w:rsid w:val="00D521E2"/>
    <w:rsid w:val="00D550D6"/>
    <w:rsid w:val="00D574A5"/>
    <w:rsid w:val="00D848A7"/>
    <w:rsid w:val="00D86D3F"/>
    <w:rsid w:val="00D96AD7"/>
    <w:rsid w:val="00D97E32"/>
    <w:rsid w:val="00DA17C0"/>
    <w:rsid w:val="00DD16B6"/>
    <w:rsid w:val="00DE083D"/>
    <w:rsid w:val="00DE2BD2"/>
    <w:rsid w:val="00DE6D3F"/>
    <w:rsid w:val="00E001D0"/>
    <w:rsid w:val="00E16589"/>
    <w:rsid w:val="00E568CC"/>
    <w:rsid w:val="00E60965"/>
    <w:rsid w:val="00E96608"/>
    <w:rsid w:val="00ED1ED9"/>
    <w:rsid w:val="00EF5B81"/>
    <w:rsid w:val="00F00659"/>
    <w:rsid w:val="00F25D4D"/>
    <w:rsid w:val="00F35D80"/>
    <w:rsid w:val="00F3741B"/>
    <w:rsid w:val="00F51B3B"/>
    <w:rsid w:val="00F536A7"/>
    <w:rsid w:val="00F576C7"/>
    <w:rsid w:val="00F64AA8"/>
    <w:rsid w:val="00F90A7C"/>
    <w:rsid w:val="00FA662B"/>
    <w:rsid w:val="00FB5ECC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BA40C7-5096-B04B-86C6-F4721A42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Joanna Kiryluk</cp:lastModifiedBy>
  <cp:revision>45</cp:revision>
  <cp:lastPrinted>2011-04-26T14:59:00Z</cp:lastPrinted>
  <dcterms:created xsi:type="dcterms:W3CDTF">2016-04-08T18:35:00Z</dcterms:created>
  <dcterms:modified xsi:type="dcterms:W3CDTF">2019-09-16T15:36:00Z</dcterms:modified>
</cp:coreProperties>
</file>