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B4386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B4386">
        <w:rPr>
          <w:rFonts w:ascii="Times New Roman" w:hAnsi="Times New Roman"/>
          <w:b/>
          <w:iCs/>
          <w:u w:val="single"/>
        </w:rPr>
        <w:t>Of</w:t>
      </w:r>
      <w:proofErr w:type="gramEnd"/>
      <w:r w:rsidRPr="002B4386">
        <w:rPr>
          <w:rFonts w:ascii="Times New Roman" w:hAnsi="Times New Roman"/>
          <w:b/>
          <w:iCs/>
          <w:u w:val="single"/>
        </w:rPr>
        <w:t xml:space="preserve">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5547A774" w14:textId="61954C2B" w:rsidR="004B0020" w:rsidRPr="00A53246" w:rsidRDefault="00B05B8A" w:rsidP="00A5324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4488685D" w:rsidR="004B0020" w:rsidRPr="004563EA" w:rsidRDefault="004B0020" w:rsidP="007F6776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FF3D8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">
                <v:textbox>
                  <w:txbxContent>
                    <w:p w14:paraId="00A27FE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4488685D" w:rsidR="004B0020" w:rsidRPr="004563EA" w:rsidRDefault="004B0020" w:rsidP="007F6776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6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FF3D85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</w:t>
      </w:r>
      <w:r w:rsidR="00A53246">
        <w:rPr>
          <w:rFonts w:ascii="Times New Roman" w:hAnsi="Times New Roman"/>
          <w:b/>
          <w:iCs/>
          <w:u w:val="single"/>
        </w:rPr>
        <w:t>k</w:t>
      </w:r>
    </w:p>
    <w:p w14:paraId="663DBFB3" w14:textId="69F01D5A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3BA2F20B" w14:textId="752C5C7F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1E55F6F" w14:textId="77777777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8253A93" w14:textId="77777777" w:rsidR="004B0020" w:rsidRPr="00B05B8A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1121C664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3E4C0F13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3936AE4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200D2CDA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Filter requests, bandwidth, TFT Board Member.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75C34DD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4A24B1BA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16A3B49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6EA432CD" w:rsidR="0061585B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B99806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58BBA5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AB634D3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</w:t>
            </w:r>
            <w:r w:rsidR="00520E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462724F4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520E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0B7C171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520E4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2BE9FAAA" w:rsidR="0061585B" w:rsidRPr="007879A8" w:rsidRDefault="00520E46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05B0002D" w:rsidR="0061585B" w:rsidRPr="00A53246" w:rsidRDefault="00B35739" w:rsidP="00B3573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Larson, 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Michael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9D2F14D" w:rsidR="0061585B" w:rsidRPr="00A53246" w:rsidRDefault="00892B71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18692547" w:rsidR="0061585B" w:rsidRPr="00A53246" w:rsidRDefault="00892B71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58ABBB2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6C18A951" w:rsidR="0061585B" w:rsidRPr="00A53246" w:rsidRDefault="00892B71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578D9782" w:rsidR="0061585B" w:rsidRPr="00A53246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A53246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4A1A89AF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7803E1CC" w:rsidR="0061585B" w:rsidRPr="00A53246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47FA3ED4" w:rsidR="0061585B" w:rsidRPr="00A53246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313EF89D" w14:textId="77777777" w:rsidTr="009F2EF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E60293A" w:rsidR="0061585B" w:rsidRPr="00A53246" w:rsidRDefault="00892B71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Near Real time alerts/GRB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75FCA2F1" w:rsidR="0061585B" w:rsidRPr="00A53246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1A40C39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1B251AD6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698D286" w:rsidR="0061585B" w:rsidRPr="00A53246" w:rsidRDefault="0038046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Larson, Michael</w:t>
            </w:r>
            <w:r w:rsidR="0061585B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A53246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03A8C573" w:rsidR="0061585B" w:rsidRPr="00A53246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533829E1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0AD6E810" w:rsidR="0061585B" w:rsidRPr="00A53246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318D7F5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</w:tr>
      <w:tr w:rsidR="00FE2E4F" w:rsidRPr="007879A8" w14:paraId="63EBC51A" w14:textId="77777777" w:rsidTr="009F2EFA">
        <w:trPr>
          <w:trHeight w:val="21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298265B5" w:rsidR="00FE2E4F" w:rsidRPr="007879A8" w:rsidRDefault="009F2EFA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26EB7BA7" w:rsidR="00FE2E4F" w:rsidRPr="00A53246" w:rsidRDefault="00FF3D85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F3D8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John Evans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0D812062" w:rsidR="00FE2E4F" w:rsidRPr="00A53246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2DC3F7B1" w:rsidR="00FE2E4F" w:rsidRPr="00A53246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FE2E4F" w:rsidRPr="00A53246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FE2E4F" w:rsidRPr="00A53246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69B6CDA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  <w:p w14:paraId="460C38EA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1AA28542" w:rsidR="00FE2E4F" w:rsidRPr="00A53246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9174A0F" w:rsidR="0061585B" w:rsidRPr="007879A8" w:rsidRDefault="00A53246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TBD</w:t>
            </w:r>
            <w:r w:rsidR="0061585B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0AB60871" w:rsidR="0061585B" w:rsidRPr="007879A8" w:rsidRDefault="00FC6329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6DD8FADC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381CB692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31D83585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FE2E4F" w:rsidRPr="00FE2E4F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4847A9" w:rsidRDefault="0061585B" w:rsidP="003203A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4847A9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2D01104" w:rsidR="0061585B" w:rsidRPr="004847A9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E2E4F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4847A9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4AF3374E" w:rsidR="0061585B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E2E4F" w:rsidRPr="007879A8" w14:paraId="3401B615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1046FF" w14:textId="77777777" w:rsidR="00FE2E4F" w:rsidRPr="007879A8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807183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F965E" w14:textId="3178C209" w:rsidR="00FE2E4F" w:rsidRPr="004847A9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885D93" w14:textId="55DBCC50" w:rsidR="00FE2E4F" w:rsidRPr="004847A9" w:rsidRDefault="00FE2E4F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AD0E7" w14:textId="77777777" w:rsidR="00FE2E4F" w:rsidRPr="004847A9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D1B89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64D03" w14:textId="058E1B38" w:rsidR="00FE2E4F" w:rsidRPr="004847A9" w:rsidRDefault="00FC6329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E2E4F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C5117B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C67AB" w14:textId="77777777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1B647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09AB39C" w14:textId="77777777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E93E23" w14:textId="4F68FD8A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2AB1059" w:rsidR="0061585B" w:rsidRPr="004847A9" w:rsidRDefault="0053755D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2FBA1043" w:rsidR="0061585B" w:rsidRPr="004847A9" w:rsidRDefault="0038046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Neutrino Sources Data Curator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63979A1E" w:rsidR="0061585B" w:rsidRPr="004847A9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53BF910D" w:rsidR="0061585B" w:rsidRPr="004847A9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377B6744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4847A9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06AE752" w:rsidR="0061585B" w:rsidRPr="004847A9" w:rsidRDefault="0061585B" w:rsidP="00FC63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FC6329"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15326542" w:rsidR="0061585B" w:rsidRPr="004847A9" w:rsidRDefault="00380465" w:rsidP="00FC632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772C8EFD" w:rsidR="0061585B" w:rsidRPr="004847A9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D6B83D8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</w:t>
            </w:r>
            <w:r w:rsidR="00380465"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4FC523E9" w:rsidR="0061585B" w:rsidRPr="007879A8" w:rsidRDefault="0061585B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5F14A29E" w:rsidR="0061585B" w:rsidRPr="007F6776" w:rsidRDefault="006A5BAC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1B32248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25C00D00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3DE323C0" w:rsidR="0061585B" w:rsidRPr="007879A8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DC2E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00592BBF" w:rsidR="0061585B" w:rsidRPr="007879A8" w:rsidRDefault="00FC6329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31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ACECF9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0AB90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9331C0" w14:textId="7EBFDD2B" w:rsidR="004B0020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UPGRADE</w:t>
      </w:r>
    </w:p>
    <w:p w14:paraId="714FD136" w14:textId="77777777" w:rsidR="004B0020" w:rsidRPr="00B05B8A" w:rsidRDefault="004B0020" w:rsidP="004B0020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81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621"/>
      </w:tblGrid>
      <w:tr w:rsidR="004B0020" w:rsidRPr="007879A8" w14:paraId="24556540" w14:textId="77777777" w:rsidTr="004B0020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E8A6" w14:textId="77777777" w:rsidR="004B0020" w:rsidRPr="007879A8" w:rsidRDefault="004B0020" w:rsidP="004B0020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EEA9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B8BC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015B" w14:textId="77777777" w:rsidR="004B0020" w:rsidRPr="007879A8" w:rsidRDefault="004B0020" w:rsidP="004B0020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B99B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02735F8" w14:textId="5FC1C2BE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 xml:space="preserve">WBS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1.6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C549" w14:textId="77777777" w:rsidR="004B0020" w:rsidRPr="007879A8" w:rsidRDefault="004B0020" w:rsidP="004B0020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B0020" w:rsidRPr="007879A8" w14:paraId="51E7617B" w14:textId="77777777" w:rsidTr="004B0020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1918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AD8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93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0575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442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EE76BAD" w14:textId="3D9678D3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Data Systems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DA66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B0020" w:rsidRPr="007879A8" w14:paraId="16A66044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93912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C33C34F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D86E24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616A5" w14:textId="3AABC224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FA1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7CB4" w14:textId="79D0D58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E1487B" w14:textId="13DF8B9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3F944A09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AF2D0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A5E5E00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6148E95C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52D5393" w14:textId="77777777" w:rsidR="004B0020" w:rsidRPr="007879A8" w:rsidRDefault="004B0020" w:rsidP="004B0020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EC107B" w14:textId="2FEC022F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B2C74B" w14:textId="4BA19DFC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113C57EE" w14:textId="77777777" w:rsidTr="004B0020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B6E47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E67DC9B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18720AA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FD0B6C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AC1D33" w14:textId="3A86F3F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87CA7C0" w14:textId="2C10743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2D329C88" w14:textId="77777777" w:rsidTr="004B0020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305FD82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DB38F9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20256CA5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6C5B4A8" w14:textId="77777777" w:rsidR="004B0020" w:rsidRPr="007879A8" w:rsidRDefault="004B0020" w:rsidP="004B0020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B06C24" w14:textId="516CA37E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319C7D" w14:textId="36B46B7B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L2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4D212F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FEBD46" w14:textId="3EE7CA5C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630137" w14:textId="76CF4979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443AF1F7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D7926D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F193192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48F7CF1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B8E7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8DF57F" w14:textId="02D099B1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35E265" w14:textId="330D4BA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24E0D40A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17031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19CB03" w14:textId="77777777" w:rsidR="004B0020" w:rsidRPr="007879A8" w:rsidRDefault="004B0020" w:rsidP="004B002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8E094E" w14:textId="6884048B" w:rsidR="004B0020" w:rsidRPr="007879A8" w:rsidRDefault="001F2A4A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D07DFA9" w14:textId="714F4FC9" w:rsidR="004B0020" w:rsidRPr="007879A8" w:rsidRDefault="001F2A4A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software and simulation upgrade coordination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421C26A5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35006" w14:textId="2BACE4A9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2B4C302C" w14:textId="541FFB67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4B0020" w:rsidRPr="007879A8" w14:paraId="6A336586" w14:textId="77777777" w:rsidTr="004B0020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D0CFB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BBE4966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28953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2B02A1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10AD49" w14:textId="2B2B89B3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FE55EE" w14:textId="4A8F18B2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</w:p>
        </w:tc>
      </w:tr>
      <w:tr w:rsidR="004B0020" w:rsidRPr="007879A8" w14:paraId="09728A79" w14:textId="77777777" w:rsidTr="004B0020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3D96465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14B4EB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A6D824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62A93C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746B3F" w14:textId="70E682B3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DF5CAD0" w14:textId="563105E3" w:rsidR="004B0020" w:rsidRPr="001F2A4A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</w:tr>
    </w:tbl>
    <w:p w14:paraId="0A36EFA5" w14:textId="77777777" w:rsidR="004B0020" w:rsidRPr="002B4386" w:rsidRDefault="004B0020" w:rsidP="004B0020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8943C71" w14:textId="77777777" w:rsidR="004B0020" w:rsidRPr="00407ECB" w:rsidRDefault="004B0020" w:rsidP="004B0020">
      <w:pPr>
        <w:ind w:right="-480"/>
        <w:jc w:val="both"/>
        <w:rPr>
          <w:rFonts w:ascii="Times New Roman" w:hAnsi="Times New Roman"/>
          <w:b/>
          <w:bCs/>
        </w:rPr>
      </w:pPr>
    </w:p>
    <w:p w14:paraId="233ADC76" w14:textId="3C4655A1" w:rsidR="004B0020" w:rsidRPr="00407ECB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</w:t>
      </w:r>
      <w:proofErr w:type="gramStart"/>
      <w:r w:rsidRPr="002B4386">
        <w:rPr>
          <w:rFonts w:ascii="Times New Roman" w:hAnsi="Times New Roman"/>
        </w:rPr>
        <w:t>L,+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E0B221E" w14:textId="120D1825" w:rsidR="002B4386" w:rsidRPr="006E7CC7" w:rsidRDefault="005F7206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="0061585B">
        <w:rPr>
          <w:rFonts w:ascii="Times New Roman" w:hAnsi="Times New Roman"/>
        </w:rPr>
        <w:t xml:space="preserve"> repository, Operations Group, ICC</w:t>
      </w:r>
      <w:r w:rsidR="006E7CC7">
        <w:rPr>
          <w:rFonts w:ascii="Times New Roman" w:hAnsi="Times New Roman"/>
        </w:rPr>
        <w:t>, Upgrade L2 for Data Systems, ROC committee</w:t>
      </w:r>
    </w:p>
    <w:p w14:paraId="6C28C6BE" w14:textId="69B4A8D5" w:rsidR="00776E73" w:rsidRPr="006E7CC7" w:rsidRDefault="00892B71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>Michael Larson</w:t>
      </w:r>
      <w:r w:rsidR="00551879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 xml:space="preserve">– </w:t>
      </w:r>
      <w:r w:rsidR="00776E73" w:rsidRPr="006E7CC7">
        <w:rPr>
          <w:rFonts w:ascii="Times New Roman" w:hAnsi="Times New Roman"/>
          <w:color w:val="000000" w:themeColor="text1"/>
        </w:rPr>
        <w:tab/>
        <w:t>Online – near real</w:t>
      </w:r>
      <w:r w:rsidR="0061585B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>time GRB analysis</w:t>
      </w:r>
      <w:r w:rsidRPr="006E7CC7">
        <w:rPr>
          <w:rFonts w:ascii="Times New Roman" w:hAnsi="Times New Roman"/>
          <w:color w:val="000000" w:themeColor="text1"/>
        </w:rPr>
        <w:t xml:space="preserve">, </w:t>
      </w:r>
      <w:r w:rsidR="006E7CC7">
        <w:rPr>
          <w:rFonts w:ascii="Times New Roman" w:hAnsi="Times New Roman"/>
          <w:color w:val="000000" w:themeColor="text1"/>
        </w:rPr>
        <w:t>Extending point source sample to low energy GRECO data set</w:t>
      </w:r>
    </w:p>
    <w:p w14:paraId="5D31DD26" w14:textId="7BBB0106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51A318B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</w:p>
    <w:p w14:paraId="2DC89D84" w14:textId="65E2807C" w:rsidR="002B4386" w:rsidRPr="006E7CC7" w:rsidRDefault="002B4386" w:rsidP="006E7CC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  <w:r>
        <w:rPr>
          <w:rFonts w:ascii="Times New Roman" w:hAnsi="Times New Roman"/>
          <w:color w:val="FF0000"/>
        </w:rPr>
        <w:tab/>
      </w:r>
    </w:p>
    <w:p w14:paraId="668B971A" w14:textId="2A6BCC8F" w:rsidR="00B22335" w:rsidRPr="006E7CC7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>Liz Friedman – Core Software, Datasets for filter testing</w:t>
      </w:r>
      <w:r w:rsidR="00892B71" w:rsidRPr="006E7CC7">
        <w:rPr>
          <w:rFonts w:ascii="Times New Roman" w:hAnsi="Times New Roman"/>
          <w:color w:val="000000" w:themeColor="text1"/>
        </w:rPr>
        <w:t xml:space="preserve">, </w:t>
      </w:r>
      <w:r w:rsidR="00380465" w:rsidRPr="006E7CC7">
        <w:rPr>
          <w:rFonts w:ascii="Times New Roman" w:hAnsi="Times New Roman"/>
          <w:color w:val="000000" w:themeColor="text1"/>
        </w:rPr>
        <w:t xml:space="preserve">Detector R&amp;D </w:t>
      </w:r>
      <w:r w:rsidR="00F70121" w:rsidRPr="006E7CC7">
        <w:rPr>
          <w:rFonts w:ascii="Times New Roman" w:hAnsi="Times New Roman"/>
          <w:color w:val="000000" w:themeColor="text1"/>
        </w:rPr>
        <w:t xml:space="preserve">Point Source </w:t>
      </w:r>
      <w:r w:rsidR="00380465" w:rsidRPr="006E7CC7">
        <w:rPr>
          <w:rFonts w:ascii="Times New Roman" w:hAnsi="Times New Roman"/>
          <w:color w:val="000000" w:themeColor="text1"/>
        </w:rPr>
        <w:t>WG Data Curator</w:t>
      </w:r>
    </w:p>
    <w:p w14:paraId="1430A11B" w14:textId="36753E93" w:rsidR="00B2233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  <w:r w:rsidR="006E7CC7">
        <w:rPr>
          <w:rFonts w:ascii="Times New Roman" w:hAnsi="Times New Roman"/>
          <w:color w:val="0070C0"/>
        </w:rPr>
        <w:t xml:space="preserve">, </w:t>
      </w:r>
      <w:bookmarkStart w:id="0" w:name="_GoBack"/>
      <w:bookmarkEnd w:id="0"/>
      <w:r w:rsidR="006E7CC7">
        <w:rPr>
          <w:rFonts w:ascii="Times New Roman" w:hAnsi="Times New Roman"/>
          <w:color w:val="0070C0"/>
        </w:rPr>
        <w:t>Realtime Alerts and response</w:t>
      </w:r>
    </w:p>
    <w:p w14:paraId="386E1B54" w14:textId="49797A19" w:rsidR="00FF3D85" w:rsidRPr="00FF3D85" w:rsidRDefault="00FF3D85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F3D85">
        <w:rPr>
          <w:rFonts w:ascii="Times New Roman" w:hAnsi="Times New Roman"/>
          <w:color w:val="FF0000"/>
        </w:rPr>
        <w:t>John Evans – John just started this Fall semester and are working out his responsibilities</w:t>
      </w:r>
    </w:p>
    <w:p w14:paraId="49BE183A" w14:textId="44EE7EE2" w:rsidR="00FF3D85" w:rsidRPr="00FF3D85" w:rsidRDefault="00FF3D85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F3D85">
        <w:rPr>
          <w:rFonts w:ascii="Times New Roman" w:hAnsi="Times New Roman"/>
          <w:color w:val="FF0000"/>
        </w:rPr>
        <w:tab/>
        <w:t>Thesis: Just started in Fall 2019, not yet selected</w:t>
      </w:r>
    </w:p>
    <w:p w14:paraId="205CBB16" w14:textId="7A8CA1AE" w:rsidR="00FF3D85" w:rsidRDefault="006E7CC7" w:rsidP="00FF3D8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lastRenderedPageBreak/>
        <w:t xml:space="preserve">TBD </w:t>
      </w:r>
      <w:r>
        <w:rPr>
          <w:rFonts w:ascii="Times New Roman" w:hAnsi="Times New Roman"/>
          <w:color w:val="000000" w:themeColor="text1"/>
        </w:rPr>
        <w:t xml:space="preserve"> </w:t>
      </w:r>
      <w:r w:rsidR="00FF3D85"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 xml:space="preserve"> student</w:t>
      </w:r>
    </w:p>
    <w:p w14:paraId="2082004E" w14:textId="1B042322" w:rsidR="006E7CC7" w:rsidRPr="002B4386" w:rsidRDefault="006E7CC7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ab/>
      </w:r>
    </w:p>
    <w:p w14:paraId="463CAA44" w14:textId="77777777" w:rsidR="006E7CC7" w:rsidRPr="00FF1AB3" w:rsidRDefault="006E7CC7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</w:t>
      </w:r>
      <w:proofErr w:type="spellStart"/>
      <w:r w:rsidRPr="002B4386">
        <w:rPr>
          <w:rFonts w:ascii="Times New Roman" w:hAnsi="Times New Roman"/>
          <w:b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u w:val="single"/>
        </w:rPr>
        <w:t xml:space="preserve">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7D4890F" w14:textId="1DFF32F1" w:rsidR="00A17D71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6251FCD3" w14:textId="5A5E1BEA" w:rsidR="002E379C" w:rsidRPr="00FF1AB3" w:rsidRDefault="002E379C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IceCube</w:t>
      </w:r>
      <w:proofErr w:type="spellEnd"/>
      <w:r>
        <w:rPr>
          <w:rFonts w:ascii="Times New Roman" w:hAnsi="Times New Roman"/>
          <w:color w:val="000000" w:themeColor="text1"/>
        </w:rPr>
        <w:t xml:space="preserve"> Upgrade L2 manager for Data systems and M&amp;O integration</w:t>
      </w:r>
    </w:p>
    <w:p w14:paraId="4FB548AE" w14:textId="5D281D87" w:rsidR="001C000B" w:rsidRPr="004563EA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1AB3">
        <w:rPr>
          <w:rFonts w:ascii="Times New Roman" w:hAnsi="Times New Roman"/>
          <w:color w:val="000000" w:themeColor="text1"/>
        </w:rPr>
        <w:t>cpu</w:t>
      </w:r>
      <w:proofErr w:type="spellEnd"/>
      <w:r w:rsidRPr="00FF1AB3">
        <w:rPr>
          <w:rFonts w:ascii="Times New Roman" w:hAnsi="Times New Roman"/>
          <w:color w:val="000000" w:themeColor="text1"/>
        </w:rPr>
        <w:t xml:space="preserve">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 xml:space="preserve">more </w:t>
      </w:r>
      <w:proofErr w:type="spellStart"/>
      <w:r w:rsidR="00776E73" w:rsidRPr="00FF1AB3">
        <w:rPr>
          <w:rFonts w:ascii="Times New Roman" w:hAnsi="Times New Roman"/>
          <w:color w:val="000000" w:themeColor="text1"/>
        </w:rPr>
        <w:t>then</w:t>
      </w:r>
      <w:proofErr w:type="spellEnd"/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 xml:space="preserve">TB dedicated to </w:t>
      </w:r>
      <w:proofErr w:type="spellStart"/>
      <w:r w:rsidRPr="00FF1AB3">
        <w:rPr>
          <w:rFonts w:ascii="Times New Roman" w:hAnsi="Times New Roman"/>
          <w:color w:val="000000" w:themeColor="text1"/>
        </w:rPr>
        <w:t>IceCube</w:t>
      </w:r>
      <w:proofErr w:type="spellEnd"/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</w:t>
      </w:r>
      <w:proofErr w:type="spellStart"/>
      <w:r w:rsidRPr="001C000B">
        <w:rPr>
          <w:rFonts w:ascii="Times New Roman" w:hAnsi="Times New Roman"/>
        </w:rPr>
        <w:t>cpu</w:t>
      </w:r>
      <w:proofErr w:type="spellEnd"/>
      <w:r w:rsidRPr="001C000B">
        <w:rPr>
          <w:rFonts w:ascii="Times New Roman" w:hAnsi="Times New Roman"/>
        </w:rPr>
        <w:t xml:space="preserve">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simulation production under the coordination of the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simulation production </w:t>
      </w:r>
      <w:r w:rsidRPr="004563EA">
        <w:rPr>
          <w:rFonts w:ascii="Times New Roman" w:hAnsi="Times New Roman"/>
        </w:rPr>
        <w:t xml:space="preserve">manager. </w:t>
      </w:r>
      <w:r w:rsidR="00A87918" w:rsidRPr="004563EA">
        <w:rPr>
          <w:rFonts w:ascii="Times New Roman" w:hAnsi="Times New Roman"/>
        </w:rPr>
        <w:t>Maryland also provides resources to</w:t>
      </w:r>
      <w:r w:rsidR="00576FC6" w:rsidRPr="004563EA">
        <w:rPr>
          <w:rFonts w:ascii="Times New Roman" w:hAnsi="Times New Roman"/>
        </w:rPr>
        <w:t xml:space="preserve"> host and maintain </w:t>
      </w:r>
      <w:r w:rsidR="00A87918" w:rsidRPr="004563EA">
        <w:rPr>
          <w:rFonts w:ascii="Times New Roman" w:hAnsi="Times New Roman"/>
        </w:rPr>
        <w:t>a</w:t>
      </w:r>
      <w:r w:rsidR="00576FC6" w:rsidRPr="004563EA">
        <w:rPr>
          <w:rFonts w:ascii="Times New Roman" w:hAnsi="Times New Roman"/>
        </w:rPr>
        <w:t xml:space="preserve"> 64 GPU card </w:t>
      </w:r>
      <w:r w:rsidR="00A87918" w:rsidRPr="004563EA">
        <w:rPr>
          <w:rFonts w:ascii="Times New Roman" w:hAnsi="Times New Roman"/>
        </w:rPr>
        <w:t>system for UW.</w:t>
      </w:r>
    </w:p>
    <w:p w14:paraId="78B22994" w14:textId="77777777" w:rsidR="005F7206" w:rsidRPr="004563EA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4563EA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First ½ of </w:t>
      </w:r>
      <w:r w:rsidR="001C000B" w:rsidRPr="004563EA">
        <w:rPr>
          <w:rFonts w:ascii="Times New Roman" w:hAnsi="Times New Roman"/>
        </w:rPr>
        <w:t xml:space="preserve">GPU cluster purchased by UMD </w:t>
      </w:r>
      <w:r w:rsidR="000620D7" w:rsidRPr="004563EA">
        <w:rPr>
          <w:rFonts w:ascii="Times New Roman" w:hAnsi="Times New Roman"/>
        </w:rPr>
        <w:t xml:space="preserve">($80k) </w:t>
      </w:r>
      <w:r w:rsidR="001C000B" w:rsidRPr="004563EA">
        <w:rPr>
          <w:rFonts w:ascii="Times New Roman" w:hAnsi="Times New Roman"/>
        </w:rPr>
        <w:t>and maintained with help from UMD</w:t>
      </w:r>
    </w:p>
    <w:p w14:paraId="446D3793" w14:textId="67019E1B" w:rsidR="000A5780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hosting and maintaining an additional 64 GPU cards provided from UW for MC production</w:t>
      </w:r>
    </w:p>
    <w:p w14:paraId="2751FF7B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61234D29" w14:textId="77777777" w:rsidR="00415B2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4563EA">
        <w:rPr>
          <w:rFonts w:ascii="Times New Roman" w:hAnsi="Times New Roman"/>
        </w:rPr>
        <w:t xml:space="preserve">The </w:t>
      </w:r>
      <w:proofErr w:type="spellStart"/>
      <w:r w:rsidRPr="004563EA">
        <w:rPr>
          <w:rFonts w:ascii="Times New Roman" w:hAnsi="Times New Roman"/>
        </w:rPr>
        <w:t>IceCube</w:t>
      </w:r>
      <w:proofErr w:type="spellEnd"/>
      <w:r w:rsidRPr="004563EA">
        <w:rPr>
          <w:rFonts w:ascii="Times New Roman" w:hAnsi="Times New Roman"/>
        </w:rPr>
        <w:t xml:space="preserve"> group is provided essentially unlimited space in a modern HPC computing facility for research computing on campus. The facility is monitored 24/7 by provided technicians and we have 24/7 secure access.  The current </w:t>
      </w:r>
      <w:r w:rsidR="005D1E10">
        <w:rPr>
          <w:rFonts w:ascii="Times New Roman" w:hAnsi="Times New Roman"/>
        </w:rPr>
        <w:t>Maryland-</w:t>
      </w:r>
      <w:proofErr w:type="spellStart"/>
      <w:r w:rsidR="005D1E10">
        <w:rPr>
          <w:rFonts w:ascii="Times New Roman" w:hAnsi="Times New Roman"/>
        </w:rPr>
        <w:t>IceCube</w:t>
      </w:r>
      <w:proofErr w:type="spellEnd"/>
      <w:r w:rsidR="005D1E10">
        <w:rPr>
          <w:rFonts w:ascii="Times New Roman" w:hAnsi="Times New Roman"/>
        </w:rPr>
        <w:t xml:space="preserve"> </w:t>
      </w:r>
      <w:r w:rsidRPr="004563EA">
        <w:rPr>
          <w:rFonts w:ascii="Times New Roman" w:hAnsi="Times New Roman"/>
        </w:rPr>
        <w:t xml:space="preserve">system occupies 10 rack spaces with additional space set aside for possible expansion. </w:t>
      </w:r>
    </w:p>
    <w:p w14:paraId="0F613EC6" w14:textId="69EE640B" w:rsidR="00415B2A" w:rsidRDefault="00415B2A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Host to UW GPU system of 8 GPU systems for 64 GPU cards.</w:t>
      </w:r>
    </w:p>
    <w:p w14:paraId="0FC2CE14" w14:textId="22541974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lastRenderedPageBreak/>
        <w:t xml:space="preserve">Maryland is a major hub for the Internet-2 backbone in the northeast US. </w:t>
      </w:r>
      <w:r w:rsidRPr="004563EA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4563EA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4563EA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3.,</w:t>
      </w:r>
      <w:r w:rsidR="005F7206" w:rsidRPr="004563EA">
        <w:rPr>
          <w:rFonts w:ascii="Times New Roman" w:hAnsi="Times New Roman"/>
          <w:i/>
          <w:u w:val="single"/>
        </w:rPr>
        <w:t xml:space="preserve"> 4.</w:t>
      </w:r>
      <w:r w:rsidRPr="004563EA">
        <w:rPr>
          <w:rFonts w:ascii="Times New Roman" w:hAnsi="Times New Roman"/>
          <w:i/>
          <w:u w:val="single"/>
        </w:rPr>
        <w:t xml:space="preserve"> &amp; 5.</w:t>
      </w:r>
      <w:r w:rsidR="005F7206" w:rsidRPr="004563EA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Pr="004563EA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>The University of M</w:t>
      </w:r>
      <w:r w:rsidR="00C65D4D" w:rsidRPr="004563EA">
        <w:rPr>
          <w:rFonts w:ascii="Times New Roman" w:hAnsi="Times New Roman"/>
          <w:b/>
          <w:i/>
        </w:rPr>
        <w:t>aryland provides $40</w:t>
      </w:r>
      <w:r w:rsidRPr="004563EA">
        <w:rPr>
          <w:rFonts w:ascii="Times New Roman" w:hAnsi="Times New Roman"/>
          <w:b/>
          <w:i/>
        </w:rPr>
        <w:t xml:space="preserve">k per year in funding to be used towards the total. </w:t>
      </w:r>
      <w:r w:rsidRPr="004563EA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4563EA">
        <w:rPr>
          <w:rFonts w:ascii="Times New Roman" w:hAnsi="Times New Roman"/>
        </w:rPr>
        <w:t>.</w:t>
      </w:r>
      <w:r w:rsidR="00C8327E" w:rsidRPr="004563EA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776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766C4A">
        <w:tc>
          <w:tcPr>
            <w:tcW w:w="1729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proofErr w:type="spellStart"/>
            <w:r w:rsidRPr="0049260E">
              <w:rPr>
                <w:b/>
              </w:rPr>
              <w:t>IceCube</w:t>
            </w:r>
            <w:proofErr w:type="spellEnd"/>
            <w:r w:rsidRPr="0049260E">
              <w:rPr>
                <w:b/>
              </w:rPr>
              <w:t xml:space="preserve"> </w:t>
            </w:r>
          </w:p>
        </w:tc>
        <w:tc>
          <w:tcPr>
            <w:tcW w:w="1781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776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24" w:type="dxa"/>
          </w:tcPr>
          <w:p w14:paraId="352A2860" w14:textId="45FCB02F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 w:rsidR="00415B2A">
              <w:t>of 1000</w:t>
            </w:r>
            <w:r>
              <w:t xml:space="preserve"> total</w:t>
            </w:r>
          </w:p>
        </w:tc>
        <w:tc>
          <w:tcPr>
            <w:tcW w:w="2152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2D6A2B99" w:rsidR="000A5780" w:rsidRDefault="000A5780" w:rsidP="00603E79">
            <w:pPr>
              <w:spacing w:after="0"/>
            </w:pPr>
            <w:r>
              <w:t xml:space="preserve">+ 64 new GPU cards </w:t>
            </w:r>
            <w:r w:rsidR="00415B2A">
              <w:t>hosting for</w:t>
            </w:r>
            <w:r>
              <w:t xml:space="preserve"> UW</w:t>
            </w: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DCC43" w14:textId="77777777" w:rsidR="00742C46" w:rsidRDefault="00742C46">
      <w:r>
        <w:separator/>
      </w:r>
    </w:p>
  </w:endnote>
  <w:endnote w:type="continuationSeparator" w:id="0">
    <w:p w14:paraId="72D88392" w14:textId="77777777" w:rsidR="00742C46" w:rsidRDefault="0074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altName w:val="MS Mincho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B61AA" w14:textId="77777777" w:rsidR="00722936" w:rsidRDefault="00722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B51F" w14:textId="21744920" w:rsidR="004B0020" w:rsidRDefault="004B0020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CDC1398" w14:textId="203DD016" w:rsidR="004B0020" w:rsidRDefault="004B0020" w:rsidP="00EA69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>
      <w:rPr>
        <w:noProof/>
      </w:rPr>
      <w:t>Maryland_MoU_SOW_201</w:t>
    </w:r>
    <w:r w:rsidR="004847A9">
      <w:rPr>
        <w:noProof/>
      </w:rPr>
      <w:t>9.0429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4414" w14:textId="77777777" w:rsidR="00722936" w:rsidRDefault="00722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5A239" w14:textId="77777777" w:rsidR="00742C46" w:rsidRDefault="00742C46">
      <w:r>
        <w:separator/>
      </w:r>
    </w:p>
  </w:footnote>
  <w:footnote w:type="continuationSeparator" w:id="0">
    <w:p w14:paraId="29788346" w14:textId="77777777" w:rsidR="00742C46" w:rsidRDefault="0074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62AB" w14:textId="77777777" w:rsidR="004B0020" w:rsidRDefault="004B0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8406" w14:textId="29EF921E" w:rsidR="004B0020" w:rsidRDefault="004B0020" w:rsidP="0053755D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3135C1">
      <w:t>May</w:t>
    </w:r>
    <w:r>
      <w:t xml:space="preserve"> 1, 2019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F181" w14:textId="77777777" w:rsidR="004B0020" w:rsidRDefault="004B0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3"/>
    <w:rsid w:val="00034693"/>
    <w:rsid w:val="0004416C"/>
    <w:rsid w:val="000500A3"/>
    <w:rsid w:val="00050F74"/>
    <w:rsid w:val="000518DC"/>
    <w:rsid w:val="00052B0A"/>
    <w:rsid w:val="000535D8"/>
    <w:rsid w:val="0005776B"/>
    <w:rsid w:val="00060E99"/>
    <w:rsid w:val="000620D7"/>
    <w:rsid w:val="000732C3"/>
    <w:rsid w:val="00073B38"/>
    <w:rsid w:val="00074542"/>
    <w:rsid w:val="00085BAF"/>
    <w:rsid w:val="000868C5"/>
    <w:rsid w:val="00091620"/>
    <w:rsid w:val="00092078"/>
    <w:rsid w:val="0009789C"/>
    <w:rsid w:val="000A16F0"/>
    <w:rsid w:val="000A4C4D"/>
    <w:rsid w:val="000A5780"/>
    <w:rsid w:val="000C56A9"/>
    <w:rsid w:val="000D0CC3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1F2A4A"/>
    <w:rsid w:val="00200F90"/>
    <w:rsid w:val="00217586"/>
    <w:rsid w:val="00221D9D"/>
    <w:rsid w:val="00241243"/>
    <w:rsid w:val="00261D67"/>
    <w:rsid w:val="0029038B"/>
    <w:rsid w:val="002B2434"/>
    <w:rsid w:val="002B4386"/>
    <w:rsid w:val="002B6DDA"/>
    <w:rsid w:val="002B7FE2"/>
    <w:rsid w:val="002E379C"/>
    <w:rsid w:val="002E5E6E"/>
    <w:rsid w:val="002F4D78"/>
    <w:rsid w:val="003017AE"/>
    <w:rsid w:val="0030411E"/>
    <w:rsid w:val="003135C1"/>
    <w:rsid w:val="003203A5"/>
    <w:rsid w:val="00323F6A"/>
    <w:rsid w:val="00334C0C"/>
    <w:rsid w:val="00351C21"/>
    <w:rsid w:val="0037464D"/>
    <w:rsid w:val="00380465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757F8"/>
    <w:rsid w:val="004825D8"/>
    <w:rsid w:val="004847A9"/>
    <w:rsid w:val="004A01BC"/>
    <w:rsid w:val="004A78AC"/>
    <w:rsid w:val="004B0020"/>
    <w:rsid w:val="004B77C3"/>
    <w:rsid w:val="004C3C77"/>
    <w:rsid w:val="004D7A39"/>
    <w:rsid w:val="004E2046"/>
    <w:rsid w:val="004F1BC1"/>
    <w:rsid w:val="004F5C86"/>
    <w:rsid w:val="005017D3"/>
    <w:rsid w:val="0050357C"/>
    <w:rsid w:val="005053B0"/>
    <w:rsid w:val="00506189"/>
    <w:rsid w:val="005132AD"/>
    <w:rsid w:val="00520E46"/>
    <w:rsid w:val="0052191D"/>
    <w:rsid w:val="00530738"/>
    <w:rsid w:val="0053755D"/>
    <w:rsid w:val="00551879"/>
    <w:rsid w:val="00553467"/>
    <w:rsid w:val="00556040"/>
    <w:rsid w:val="00576FC6"/>
    <w:rsid w:val="00586119"/>
    <w:rsid w:val="005863E3"/>
    <w:rsid w:val="005920E7"/>
    <w:rsid w:val="00595CB4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C578E"/>
    <w:rsid w:val="006D3B49"/>
    <w:rsid w:val="006D7E0C"/>
    <w:rsid w:val="006D7ED2"/>
    <w:rsid w:val="006E7CC7"/>
    <w:rsid w:val="00701DC6"/>
    <w:rsid w:val="00720280"/>
    <w:rsid w:val="00722936"/>
    <w:rsid w:val="00724D79"/>
    <w:rsid w:val="007310AD"/>
    <w:rsid w:val="00742C46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776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2B71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3038C"/>
    <w:rsid w:val="00A30AEB"/>
    <w:rsid w:val="00A47D00"/>
    <w:rsid w:val="00A53246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0B48"/>
    <w:rsid w:val="00B04335"/>
    <w:rsid w:val="00B05B8A"/>
    <w:rsid w:val="00B16634"/>
    <w:rsid w:val="00B22335"/>
    <w:rsid w:val="00B24A8C"/>
    <w:rsid w:val="00B350DC"/>
    <w:rsid w:val="00B35739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5F50"/>
    <w:rsid w:val="00CF70D2"/>
    <w:rsid w:val="00D04032"/>
    <w:rsid w:val="00D04B28"/>
    <w:rsid w:val="00D05BFB"/>
    <w:rsid w:val="00D22A4E"/>
    <w:rsid w:val="00D23861"/>
    <w:rsid w:val="00D303FA"/>
    <w:rsid w:val="00D31D7A"/>
    <w:rsid w:val="00D36A20"/>
    <w:rsid w:val="00D37567"/>
    <w:rsid w:val="00D50C9C"/>
    <w:rsid w:val="00D84281"/>
    <w:rsid w:val="00DB70A4"/>
    <w:rsid w:val="00DC1ABB"/>
    <w:rsid w:val="00DC2EC2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3D8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Gregory W. Sullivan</cp:lastModifiedBy>
  <cp:revision>3</cp:revision>
  <cp:lastPrinted>2011-04-26T15:02:00Z</cp:lastPrinted>
  <dcterms:created xsi:type="dcterms:W3CDTF">2019-09-16T15:29:00Z</dcterms:created>
  <dcterms:modified xsi:type="dcterms:W3CDTF">2019-09-16T15:33:00Z</dcterms:modified>
</cp:coreProperties>
</file>